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اسمع یا اسمی ثمّ اسطع عن کثیب الحمرآء کسطوع المسک عن رضوان ربّک المنّان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y24hsp891zrlxava24km"/>
      <w:r>
        <w:rPr>
          <w:rtl/>
        </w:rPr>
        <w:t xml:space="preserve">از الواح حضرت بهاءالله - بر اساس نسخه موجود در "کتابخانه آثار بهائی" در مرکز جهانی بهائی – شمارۀ ۱۰</w:t>
      </w:r>
    </w:p>
    <w:p>
      <w:pPr>
        <w:pStyle w:val="RtlNormalLow"/>
        <w:bidi/>
      </w:pPr>
      <w:r>
        <w:rPr>
          <w:rtl/>
        </w:rPr>
        <w:t xml:space="preserve">جناب رحیم سلّمه اللّه</w:t>
      </w:r>
    </w:p>
    <w:p>
      <w:pPr>
        <w:pStyle w:val="Heading2"/>
        <w:pStyle w:val="RtlHeading2Low"/>
        <w:bidi/>
      </w:pPr>
      <w:hyperlink w:history="1" r:id="rIdbx6_oo2ybbbpb7asudjut"/>
      <w:r>
        <w:rPr>
          <w:rtl/>
        </w:rPr>
        <w:t xml:space="preserve">هو العلیم</w:t>
      </w:r>
    </w:p>
    <w:p>
      <w:pPr>
        <w:pStyle w:val="RtlNormalLow"/>
        <w:bidi/>
      </w:pPr>
      <w:r>
        <w:rPr>
          <w:rtl/>
        </w:rPr>
        <w:t xml:space="preserve">اسمع یا اسمی ثمّ اسطع عن کثیب الحمرآء کسطوع المسک عن رضوان ربّک المنّان العزیز القدیر لیعطّر منک الممکنات و یضعنّ روایح الامکان و یقلبنّ الی وجه ربّک الرّحمن العزیز العلیم ان یا رحیم فاخرج عن غرف السّکون و کن منادیاً من لدنّا بین العالمین فانقطع عن نفسک فی سبیل ربّک ثمّ هاجر الی ایّ ارض ترید باسمی المرید الغالب العظیم و ان تکون واحداً فاستأنس بذکر ربّک المهیمن العزیز الحکیم و انّک لو تسمع ما علّمک جمال العلم تاللّه یؤثّر قولک علی کلّشیء بل علی کلّ جبل راسخ منیع قم عن مقامک ثمّ اشتعل بهذه النّار الّتی منها اشتعلت کلّ الأشیآء لیحدث منک حرارة حبّ اللّه فی قلوب الموحّدین تاللّه یا رحیم انّا وجدنا ملأ البیان فی وهم الّذی لن یقاس بوهم احد فی الملک لذا بکت عیون سرّی لنفسی الوحید الغریب قل یا قوم فانصروا الغلام و انّه لهو الّذی به رفع دینکم و علت اسمائکم و ظهرت قدرتکم و لاح جمال اللّه المقتدر العزیز البدیع ان یا قوم لا تحرموا انفسکم عن هذا الفضل الّذی ارتفع بالحقّ خافوا عن اللّه الّذی الیه منقلبکم و مثوی العالمین قم باذن اللّه ثمّ ذکّر النّاس بما یذکرک روح القدس فی هذا اللّیل المنیر</w:t>
      </w:r>
    </w:p>
    <w:p>
      <w:pPr>
        <w:pStyle w:val="RtlNormalLow"/>
        <w:bidi/>
      </w:pPr>
      <w:r>
        <w:rPr>
          <w:rtl/>
        </w:rPr>
        <w:t xml:space="preserve">ان یا اسمی ان کنت فقیراً فی الضّعف فاستغن باسمی القادر و ان کنت علیلاً فی الجسد فاستشف باسمی الشّافی و ان کنت کلیلاً فی النّطق فاستنطق بسلطانی النّاطق العلیم الفصیح و انّک اذا اردت ان تبلّغ النّاس الی اللّه اذاً تنطق الرّوح علی لسانک و یجری عنک ینابیع الحکمة و البیان و کان اللّه علی ما اقول شهید کذلک یبشّرک ربّک لتبشّر النّاس برضوان قرب منیع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zp-fnatkrnbewnvcrp3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jo7pkgelu9cc3avcog2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7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7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7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y24hsp891zrlxava24km"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6;" TargetMode="External"/><Relationship Id="rIdbx6_oo2ybbbpb7asudjut" Type="http://schemas.openxmlformats.org/officeDocument/2006/relationships/hyperlink" Target="#&#1607;&#1608;-&#1575;&#1604;&#1593;&#1604;&#1740;&#1605;" TargetMode="External"/><Relationship Id="rId9" Type="http://schemas.openxmlformats.org/officeDocument/2006/relationships/image" Target="media/2m8soazipp8h0fw3ibhv8.png"/></Relationships>
</file>

<file path=word/_rels/footer1.xml.rels><?xml version="1.0" encoding="UTF-8"?><Relationships xmlns="http://schemas.openxmlformats.org/package/2006/relationships"><Relationship Id="rId0" Type="http://schemas.openxmlformats.org/officeDocument/2006/relationships/image" Target="media/f96sjgmh0td6bs84wfuxb.png"/><Relationship Id="rId1" Type="http://schemas.openxmlformats.org/officeDocument/2006/relationships/image" Target="media/yyyrwgcllwlhaqulznpp5.png"/></Relationships>
</file>

<file path=word/_rels/footer2.xml.rels><?xml version="1.0" encoding="UTF-8"?><Relationships xmlns="http://schemas.openxmlformats.org/package/2006/relationships"><Relationship Id="rIdhzp-fnatkrnbewnvcrp3o" Type="http://schemas.openxmlformats.org/officeDocument/2006/relationships/hyperlink" Target="https://oceanoflights.org/bahaullah-bwc-lib-010-ar" TargetMode="External"/><Relationship Id="rIdwjo7pkgelu9cc3avcog2y" Type="http://schemas.openxmlformats.org/officeDocument/2006/relationships/hyperlink" Target="https://oceanoflights.org" TargetMode="External"/><Relationship Id="rId0" Type="http://schemas.openxmlformats.org/officeDocument/2006/relationships/image" Target="media/wboi6nlmxdwihusccwgau.png"/><Relationship Id="rId1" Type="http://schemas.openxmlformats.org/officeDocument/2006/relationships/image" Target="media/awsiy3k1o6pbgcmt7tvyf.png"/><Relationship Id="rId2" Type="http://schemas.openxmlformats.org/officeDocument/2006/relationships/image" Target="media/eedsc7bvwzzb-zbtd__s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ri9cjcuog3hmtznvcvkd.png"/><Relationship Id="rId1" Type="http://schemas.openxmlformats.org/officeDocument/2006/relationships/image" Target="media/i-1zo0vr3uzrxauckeyam.png"/></Relationships>
</file>

<file path=word/_rels/header2.xml.rels><?xml version="1.0" encoding="UTF-8"?><Relationships xmlns="http://schemas.openxmlformats.org/package/2006/relationships"><Relationship Id="rId0" Type="http://schemas.openxmlformats.org/officeDocument/2006/relationships/image" Target="media/g8r7iiuxhbcksnpkjpx5y.png"/><Relationship Id="rId1" Type="http://schemas.openxmlformats.org/officeDocument/2006/relationships/image" Target="media/7x2qvnildehuzdmk8iv8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اسمع یا اسمی ثمّ اسطع عن کثیب الحمرآء کسطوع المسک عن رضوان ربّک المنّان ...</dc:title>
  <dc:creator>Ocean of Lights</dc:creator>
  <cp:lastModifiedBy>Ocean of Lights</cp:lastModifiedBy>
  <cp:revision>1</cp:revision>
  <dcterms:created xsi:type="dcterms:W3CDTF">2025-08-14T09:12:54.680Z</dcterms:created>
  <dcterms:modified xsi:type="dcterms:W3CDTF">2025-08-14T09:12:54.680Z</dcterms:modified>
</cp:coreProperties>
</file>

<file path=docProps/custom.xml><?xml version="1.0" encoding="utf-8"?>
<Properties xmlns="http://schemas.openxmlformats.org/officeDocument/2006/custom-properties" xmlns:vt="http://schemas.openxmlformats.org/officeDocument/2006/docPropsVTypes"/>
</file>