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فتق بین مآء الفرقان و البیان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42hfykd0dvutjjhdrify"/>
      <w:r>
        <w:rPr>
          <w:rtl/>
        </w:rPr>
        <w:t xml:space="preserve">از الواح حضرت بهاءالله - بر اساس نسخه موجود در "کتابخانه آثار بهائی" در مرکز جهانی بهائی – شمارۀ ۴۸</w:t>
      </w:r>
    </w:p>
    <w:p>
      <w:pPr>
        <w:pStyle w:val="Heading2"/>
        <w:pStyle w:val="RtlHeading2Low"/>
        <w:bidi/>
      </w:pPr>
      <w:hyperlink w:history="1" r:id="rIdd0jhjtisuzecf9fpklnj4"/>
      <w:r>
        <w:rPr>
          <w:rtl/>
        </w:rPr>
        <w:t xml:space="preserve">هو اللّه تعالی شأنه العظمة و الاقتدار</w:t>
      </w:r>
    </w:p>
    <w:p>
      <w:pPr>
        <w:pStyle w:val="RtlNormalLow"/>
        <w:bidi/>
      </w:pPr>
      <w:r>
        <w:rPr>
          <w:rtl/>
        </w:rPr>
        <w:t xml:space="preserve">الحمد للّه الّذی فتق بین مآء الفرقان و البیان باسمه الّذی اذ ظهر خضعت الأدیان و هو نفسه و انّه ظهر بالبرهان الّذی به تزعزعت بنیان الأرکان و هو المقتدر العزیز المنّان</w:t>
      </w:r>
    </w:p>
    <w:p>
      <w:pPr>
        <w:pStyle w:val="RtlNormalLow"/>
        <w:bidi/>
      </w:pPr>
      <w:r>
        <w:rPr>
          <w:rtl/>
        </w:rPr>
        <w:t xml:space="preserve">و بعد در این فجر روحانی قصد سماء معانی نموده بعد از فوز حضور توجّه الیّ وجه القدم و نزّل هذه الکلمات العالیات من لدی مطلع القوّة و الاقتدار قوله جلّ جلاله و عزّ کبریائه و عزّ بیانه یا ابن ابهر علیک بهآء اللّه مالک القدر ولّ وجهک شطر المظلوم منقطعاً عمّا علی الأرض کذلک امرناک من قبل و فی هذا الحین نسأل اللّه ان یوفّقک علی الحضور و یفتح علی وجهک باب اللّقآء و یحفظک فضلاً من عنده و هو الفضّال الکریم انتهی</w:t>
      </w:r>
    </w:p>
    <w:p>
      <w:pPr>
        <w:pStyle w:val="RtlNormalLow"/>
        <w:bidi/>
      </w:pPr>
      <w:r>
        <w:rPr>
          <w:rtl/>
        </w:rPr>
        <w:t xml:space="preserve">عرض این بنده آنکه چندی قبل هم از مصدر اذن در ایّامی که دستخطّ حضرت اسم‌اللّه علیه من کلّ بهآء ابهاه رسید امر صادر بتوجّه آن جناب بشطر مقصود حال مجدّداً این امر امنع اقدس از سماء مشیّت نازل هنیئاً لجنابکم و للّذین فازوا بهذه النّعمة العظمی و الموهبة الکبری و مائدة السّمآء نسأله تعالی ان یجمع بیننا و یجعلنا من الفائزین الحمد للّه ربّ العالمین آقایان آن ارض را تکبیر و سلام عرض مینمایم البهآء المشرق من افق عنایة ربّنا علی جنابکم و علی من تشبّث بذیل ربّنا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806inx6dxvzxf-9vie7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iqv8k-_xc8hbimvpzxi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42hfykd0dvutjjhdrif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4;" TargetMode="External"/><Relationship Id="rIdd0jhjtisuzecf9fpklnj4"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l3xeskl_qrdx4mbavc-e.png"/></Relationships>
</file>

<file path=word/_rels/footer1.xml.rels><?xml version="1.0" encoding="UTF-8"?><Relationships xmlns="http://schemas.openxmlformats.org/package/2006/relationships"><Relationship Id="rId0" Type="http://schemas.openxmlformats.org/officeDocument/2006/relationships/image" Target="media/7wvhkwogsdwytkzh5ejts.png"/><Relationship Id="rId1" Type="http://schemas.openxmlformats.org/officeDocument/2006/relationships/image" Target="media/_ye1js6-3i2lduvtkzit7.png"/></Relationships>
</file>

<file path=word/_rels/footer2.xml.rels><?xml version="1.0" encoding="UTF-8"?><Relationships xmlns="http://schemas.openxmlformats.org/package/2006/relationships"><Relationship Id="rIdu806inx6dxvzxf-9vie7a" Type="http://schemas.openxmlformats.org/officeDocument/2006/relationships/hyperlink" Target="https://oceanoflights.org/bahaullah-bwc-lib-048-fa" TargetMode="External"/><Relationship Id="rIdtiqv8k-_xc8hbimvpzxi_" Type="http://schemas.openxmlformats.org/officeDocument/2006/relationships/hyperlink" Target="https://oceanoflights.org" TargetMode="External"/><Relationship Id="rId0" Type="http://schemas.openxmlformats.org/officeDocument/2006/relationships/image" Target="media/yfh5e6xd4x2_rqzs5oic_.png"/><Relationship Id="rId1" Type="http://schemas.openxmlformats.org/officeDocument/2006/relationships/image" Target="media/jkpzzuoovv6kpz0xggtzt.png"/><Relationship Id="rId2" Type="http://schemas.openxmlformats.org/officeDocument/2006/relationships/image" Target="media/iyt10eg4j8huxfe8aool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drxvhy58dy8yhe7uymk.png"/><Relationship Id="rId1" Type="http://schemas.openxmlformats.org/officeDocument/2006/relationships/image" Target="media/cbqcytqo1ugr1uyaywa1c.png"/></Relationships>
</file>

<file path=word/_rels/header2.xml.rels><?xml version="1.0" encoding="UTF-8"?><Relationships xmlns="http://schemas.openxmlformats.org/package/2006/relationships"><Relationship Id="rId0" Type="http://schemas.openxmlformats.org/officeDocument/2006/relationships/image" Target="media/rdhck5bn6m0wroht14aqe.png"/><Relationship Id="rId1" Type="http://schemas.openxmlformats.org/officeDocument/2006/relationships/image" Target="media/dif2utnvpc0itkrycucr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فتق بین مآء الفرقان و البیان ...</dc:title>
  <dc:creator>Ocean of Lights</dc:creator>
  <cp:lastModifiedBy>Ocean of Lights</cp:lastModifiedBy>
  <cp:revision>1</cp:revision>
  <dcterms:created xsi:type="dcterms:W3CDTF">2025-08-15T17:14:37.499Z</dcterms:created>
  <dcterms:modified xsi:type="dcterms:W3CDTF">2025-08-15T17:14:37.499Z</dcterms:modified>
</cp:coreProperties>
</file>

<file path=docProps/custom.xml><?xml version="1.0" encoding="utf-8"?>
<Properties xmlns="http://schemas.openxmlformats.org/officeDocument/2006/custom-properties" xmlns:vt="http://schemas.openxmlformats.org/officeDocument/2006/docPropsVTypes"/>
</file>