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الحمد لله بکلمۀ علیا فائز شدی و بشطر مقصود یکتا توجّه نمودی و از بحر وصال و لقا آشامیدی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47mq-bwllja-j-l4mbwme"/>
      <w:r>
        <w:rPr>
          <w:rtl/>
        </w:rPr>
        <w:t xml:space="preserve">از الواح حضرت بهاءالله - بر اساس نسخه موجود در "کتابخانه آثار بهائی" در مرکز جهانی بهائی – شمارۀ ۵۷</w:t>
      </w:r>
    </w:p>
    <w:p>
      <w:pPr>
        <w:pStyle w:val="RtlNormalLow"/>
        <w:bidi/>
      </w:pPr>
      <w:r>
        <w:rPr>
          <w:rtl/>
        </w:rPr>
        <w:t xml:space="preserve">ط</w:t>
      </w:r>
    </w:p>
    <w:p>
      <w:pPr>
        <w:pStyle w:val="RtlNormalLow"/>
        <w:bidi/>
      </w:pPr>
      <w:r>
        <w:rPr>
          <w:rtl/>
        </w:rPr>
        <w:t xml:space="preserve">جناب ح‌س علیه بهاء اللّه</w:t>
      </w:r>
    </w:p>
    <w:p>
      <w:pPr>
        <w:pStyle w:val="Heading2"/>
        <w:pStyle w:val="RtlHeading2Low"/>
        <w:bidi/>
      </w:pPr>
      <w:hyperlink w:history="1" r:id="rIdsdgspzg4lm0cqn82wxa1d"/>
      <w:r>
        <w:rPr>
          <w:rtl/>
        </w:rPr>
        <w:t xml:space="preserve">هو الشّاهد الخبیر</w:t>
      </w:r>
    </w:p>
    <w:p>
      <w:pPr>
        <w:pStyle w:val="RtlNormalLow"/>
        <w:bidi/>
      </w:pPr>
      <w:r>
        <w:rPr>
          <w:rtl/>
        </w:rPr>
        <w:t xml:space="preserve">الحمد للّه بکلمۀ علیا فائز شدی و بشطر مقصود یکتا توجّه نمودی و از بحر وصال و لقا آشامیدی قد شهد لک قلمی الاعلی من قبل بما نطق به لسان العظمة فی هذا الحین جمیع عالم معادله نمینماید بکلمه‌ئی که از نزد حق ظاهر شود چه که عرف بقا از او متضوّع و حوادث دنیا باو راه نیابد باید آنجناب در لیالی و ایّام بحفظ اینمقام اعظم ناظر باشند زود است شمس عدل از خلف سحاب برآید و انوارش عالمرا احاطه نماید الامر بیده یفعل ما یشآء و یحکم ما یرید انشاء اللّه در ظاهر و باطن بنصرت امر الهی مشغول باشید سوف یفنی الملک و یبقی العزّة و الاقتدار لمالکه و سلطانه نصرت امر الهی اعمال طیّبه و اخلاق راضیۀ مرضیّه بوده و خواهد بود انشآء اللّه کلّ موفّق شوند بر آنچه که سبب اعلاء کلمۀ حق جلّ جلاله است انّه معک فیکلّ الاحوال و هو الحافظ النّاصر العلیم الخبیر البهآء المشرق من افق عنایتی علیک و علی الّذین ما منعتهم شؤنات الخلق عن اللّه المقتدر القدیر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djstpt9bbw-v4-wvl997">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icpb1erul8bghowjtgehp">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76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76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76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76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76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47mq-bwllja-j-l4mbwme"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1;&#1783;" TargetMode="External"/><Relationship Id="rIdsdgspzg4lm0cqn82wxa1d" Type="http://schemas.openxmlformats.org/officeDocument/2006/relationships/hyperlink" Target="#&#1607;&#1608;-&#1575;&#1604;&#1588;&#1617;&#1575;&#1607;&#1583;-&#1575;&#1604;&#1582;&#1576;&#1740;&#1585;" TargetMode="External"/><Relationship Id="rId9" Type="http://schemas.openxmlformats.org/officeDocument/2006/relationships/image" Target="media/rejhagaajyv1d78uibmtv.png"/></Relationships>
</file>

<file path=word/_rels/footer1.xml.rels><?xml version="1.0" encoding="UTF-8"?><Relationships xmlns="http://schemas.openxmlformats.org/package/2006/relationships"><Relationship Id="rId0" Type="http://schemas.openxmlformats.org/officeDocument/2006/relationships/image" Target="media/d75ssyosxvn4ffhwrey5m.png"/><Relationship Id="rId1" Type="http://schemas.openxmlformats.org/officeDocument/2006/relationships/image" Target="media/1dhwhad2nmpd71lnldlwg.png"/></Relationships>
</file>

<file path=word/_rels/footer2.xml.rels><?xml version="1.0" encoding="UTF-8"?><Relationships xmlns="http://schemas.openxmlformats.org/package/2006/relationships"><Relationship Id="rIdcdjstpt9bbw-v4-wvl997" Type="http://schemas.openxmlformats.org/officeDocument/2006/relationships/hyperlink" Target="https://oceanoflights.org/bahaullah-bwc-lib-057-fa" TargetMode="External"/><Relationship Id="rIdicpb1erul8bghowjtgehp" Type="http://schemas.openxmlformats.org/officeDocument/2006/relationships/hyperlink" Target="https://oceanoflights.org" TargetMode="External"/><Relationship Id="rId0" Type="http://schemas.openxmlformats.org/officeDocument/2006/relationships/image" Target="media/k5nfhkyprntkjq-p-lacx.png"/><Relationship Id="rId1" Type="http://schemas.openxmlformats.org/officeDocument/2006/relationships/image" Target="media/ppf9hjmdua7rm-f3rbsoq.png"/><Relationship Id="rId2" Type="http://schemas.openxmlformats.org/officeDocument/2006/relationships/image" Target="media/kykbbwx676fcnfsxdl7k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7lzzqy2brwpfc5lojx8g.png"/><Relationship Id="rId1" Type="http://schemas.openxmlformats.org/officeDocument/2006/relationships/image" Target="media/-z9s4rvlmixfygwylin6h.png"/></Relationships>
</file>

<file path=word/_rels/header2.xml.rels><?xml version="1.0" encoding="UTF-8"?><Relationships xmlns="http://schemas.openxmlformats.org/package/2006/relationships"><Relationship Id="rId0" Type="http://schemas.openxmlformats.org/officeDocument/2006/relationships/image" Target="media/va_4vahe-gnuji4pzydkv.png"/><Relationship Id="rId1" Type="http://schemas.openxmlformats.org/officeDocument/2006/relationships/image" Target="media/dqtkudthypwpvxtoghm54.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الحمد لله بکلمۀ علیا فائز شدی و بشطر مقصود یکتا توجّه نمودی و از بحر وصال و لقا آشامیدی ...</dc:title>
  <dc:creator>Ocean of Lights</dc:creator>
  <cp:lastModifiedBy>Ocean of Lights</cp:lastModifiedBy>
  <cp:revision>1</cp:revision>
  <dcterms:created xsi:type="dcterms:W3CDTF">2025-08-15T17:14:56.772Z</dcterms:created>
  <dcterms:modified xsi:type="dcterms:W3CDTF">2025-08-15T17:14:56.772Z</dcterms:modified>
</cp:coreProperties>
</file>

<file path=docProps/custom.xml><?xml version="1.0" encoding="utf-8"?>
<Properties xmlns="http://schemas.openxmlformats.org/officeDocument/2006/custom-properties" xmlns:vt="http://schemas.openxmlformats.org/officeDocument/2006/docPropsVTypes"/>
</file>