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الهی الهی اسألک ببحر شفائک و اشراقات انوار نیّر فضلک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bnwh0c-okbjmf40nsa1xc"/>
      <w:r>
        <w:rPr>
          <w:rtl/>
        </w:rPr>
        <w:t xml:space="preserve">از الواح حضرت بهاءالله - بر اساس نسخه موجود در "کتابخانه آثار بهائی" در مرکز جهانی بهائی – شمارۀ ۶۶</w:t>
      </w:r>
    </w:p>
    <w:p>
      <w:pPr>
        <w:pStyle w:val="RtlNormalLow"/>
        <w:bidi/>
      </w:pPr>
      <w:r>
        <w:rPr>
          <w:rtl/>
        </w:rPr>
        <w:t xml:space="preserve">نفوسی که از بحر عنایت الهی شفا طلب نموده‌اند و یا بنمایند باین کلمات علیا که از مشرق فضل اشراق نموده ذاکر شوند</w:t>
      </w:r>
    </w:p>
    <w:p>
      <w:pPr>
        <w:pStyle w:val="Heading2"/>
        <w:pStyle w:val="RtlHeading2Low"/>
        <w:bidi/>
      </w:pPr>
      <w:hyperlink w:history="1" r:id="rIdetgzyrkn-cbanm7tqcsdk"/>
      <w:r>
        <w:rPr>
          <w:rtl/>
        </w:rPr>
        <w:t xml:space="preserve">بسمه المهیمن علی الأسمآء</w:t>
      </w:r>
    </w:p>
    <w:p>
      <w:pPr>
        <w:pStyle w:val="RtlNormalLow"/>
        <w:bidi/>
      </w:pPr>
      <w:r>
        <w:rPr>
          <w:rtl/>
        </w:rPr>
        <w:t xml:space="preserve">الهی الهی اسألک ببحر شفائک و اشراقات انوار نیّر فضلک و بالاسم الّذی سخّرت به عبادک و بنفوذ کلمتک العلیا و اقتدار قلمک الأعلی و برحمتک الّتی سبقت من فی الأرض و السّمآء ان تطهّرنی بمآء العطآء من کلّ بلآء و سقم و ضعف و عجز ای ربّ تری السّائل قائماً لدی باب جودک و الآمل متمسّکاً بحبل کرمک اسألک ان لا تخیّبه عمّا اراد من بحر فضلک و شمس عنایتک انّک انت المقتدر علی ما تشآء لا اله الّا انت الغفور الکریم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tx7inv7z18jntwlk_2l2u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bk256dnshqf1_-z2mfrfo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864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86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86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867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864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bnwh0c-okbjmf40nsa1xc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2;&#1782;" TargetMode="External"/><Relationship Id="rIdetgzyrkn-cbanm7tqcsdk" Type="http://schemas.openxmlformats.org/officeDocument/2006/relationships/hyperlink" Target="#&#1576;&#1587;&#1605;&#1607;-&#1575;&#1604;&#1605;&#1607;&#1740;&#1605;&#1606;-&#1593;&#1604;&#1740;-&#1575;&#1604;&#1571;&#1587;&#1605;&#1570;&#1569;" TargetMode="External"/><Relationship Id="rId9" Type="http://schemas.openxmlformats.org/officeDocument/2006/relationships/image" Target="media/tncpk1i0yisggcjsycvkg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wtscotkhgabgmnle_yomp.png"/><Relationship Id="rId1" Type="http://schemas.openxmlformats.org/officeDocument/2006/relationships/image" Target="media/3pfk9vjo2sa2ebtwe2mdv.png"/></Relationships>
</file>

<file path=word/_rels/footer2.xml.rels><?xml version="1.0" encoding="UTF-8"?><Relationships xmlns="http://schemas.openxmlformats.org/package/2006/relationships"><Relationship Id="rIdtx7inv7z18jntwlk_2l2u" Type="http://schemas.openxmlformats.org/officeDocument/2006/relationships/hyperlink" Target="https://oceanoflights.org/bahaullah-bwc-lib-066-ar" TargetMode="External"/><Relationship Id="rIdbk256dnshqf1_-z2mfrfo" Type="http://schemas.openxmlformats.org/officeDocument/2006/relationships/hyperlink" Target="https://oceanoflights.org" TargetMode="External"/><Relationship Id="rId0" Type="http://schemas.openxmlformats.org/officeDocument/2006/relationships/image" Target="media/ohor33op3makab_8qkc0_.png"/><Relationship Id="rId1" Type="http://schemas.openxmlformats.org/officeDocument/2006/relationships/image" Target="media/omx4mwtqduohozgkrserk.png"/><Relationship Id="rId2" Type="http://schemas.openxmlformats.org/officeDocument/2006/relationships/image" Target="media/i01zzt5otpkvcane83-ow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g4f64eenszf3aa4uc37p8.png"/><Relationship Id="rId1" Type="http://schemas.openxmlformats.org/officeDocument/2006/relationships/image" Target="media/jjgbnglg3-gtnmdj0nkox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wbm4iovfogta1joiktdmd.png"/><Relationship Id="rId1" Type="http://schemas.openxmlformats.org/officeDocument/2006/relationships/image" Target="media/u9fo29_0ppsjxfbmxvz2j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الهی الهی اسألک ببحر شفائک و اشراقات انوار نیّر فضلک ...</dc:title>
  <dc:creator>Ocean of Lights</dc:creator>
  <cp:lastModifiedBy>Ocean of Lights</cp:lastModifiedBy>
  <cp:revision>1</cp:revision>
  <dcterms:created xsi:type="dcterms:W3CDTF">2025-08-16T20:31:47.565Z</dcterms:created>
  <dcterms:modified xsi:type="dcterms:W3CDTF">2025-08-16T20:31:47.565Z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