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اشهد هذا الیوم یومک الّذی کان مذکوراً فی کتبک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locui4885wplml-yre3h"/>
      <w:r>
        <w:rPr>
          <w:rtl/>
        </w:rPr>
        <w:t xml:space="preserve">از الواح حضرت بهاءالله - بر اساس نسخه موجود در "کتابخانه آثار بهائی" در مرکز جهانی بهائی – شمارۀ ۶۷</w:t>
      </w:r>
    </w:p>
    <w:p>
      <w:pPr>
        <w:pStyle w:val="Heading2"/>
        <w:pStyle w:val="RtlHeading2Low"/>
        <w:bidi/>
      </w:pPr>
      <w:hyperlink w:history="1" r:id="rIdw1y4i8rgy3ykyzo94ahe6"/>
      <w:r>
        <w:rPr>
          <w:rtl/>
        </w:rPr>
        <w:t xml:space="preserve">هو الظّاهر من الافق الابهی</w:t>
      </w:r>
    </w:p>
    <w:p>
      <w:pPr>
        <w:pStyle w:val="RtlNormalLow"/>
        <w:bidi/>
      </w:pPr>
      <w:r>
        <w:rPr>
          <w:rtl/>
        </w:rPr>
        <w:t xml:space="preserve">الهی الهی اشهد هذا الیوم یومک الّذی کان مذکوراً فی کتبک و صحفک و زبرک و الواحک و اظهرت فیه ما کان مکنوناً فی علمک و مخزوناً فی کنائز عصمتک اسئلک یا مولی العالم باسمک الاعظم الّذی به ارتعدت فرائص الامم بان تؤیّد عبادک و امآئک علی الاستقامة علی امرک و القیام علی خدمتک</w:t>
      </w:r>
    </w:p>
    <w:p>
      <w:pPr>
        <w:pStyle w:val="RtlNormalLow"/>
        <w:bidi/>
      </w:pPr>
      <w:r>
        <w:rPr>
          <w:rtl/>
        </w:rPr>
        <w:t xml:space="preserve">انّک انت المقتدر علی ما تشآء و فی قبضتک زمام الاشیآء تحفظ من تشآء بقدرتک و سلطانک انّک انت القویّ الغالب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4b6pukiu4yaygldrp2b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94g-ugv7xzo071wic2s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7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7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7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locui4885wplml-yre3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" TargetMode="External"/><Relationship Id="rIdw1y4i8rgy3ykyzo94ahe6" Type="http://schemas.openxmlformats.org/officeDocument/2006/relationships/hyperlink" Target="#&#1607;&#1608;-&#1575;&#1604;&#1592;&#1617;&#1575;&#1607;&#1585;-&#1605;&#1606;-&#1575;&#1604;&#1575;&#1601;&#1602;-&#1575;&#1604;&#1575;&#1576;&#1607;&#1740;" TargetMode="External"/><Relationship Id="rId9" Type="http://schemas.openxmlformats.org/officeDocument/2006/relationships/image" Target="media/wtsswbt0jxe63gpxqge_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4ya0tpabq06xd8cagusv.png"/><Relationship Id="rId1" Type="http://schemas.openxmlformats.org/officeDocument/2006/relationships/image" Target="media/3ghjk61pxt12p7ftwzulm.png"/></Relationships>
</file>

<file path=word/_rels/footer2.xml.rels><?xml version="1.0" encoding="UTF-8"?><Relationships xmlns="http://schemas.openxmlformats.org/package/2006/relationships"><Relationship Id="rIdo4b6pukiu4yaygldrp2b4" Type="http://schemas.openxmlformats.org/officeDocument/2006/relationships/hyperlink" Target="https://oceanoflights.org/bahaullah-bwc-lib-067-ar" TargetMode="External"/><Relationship Id="rIdj94g-ugv7xzo071wic2sm" Type="http://schemas.openxmlformats.org/officeDocument/2006/relationships/hyperlink" Target="https://oceanoflights.org" TargetMode="External"/><Relationship Id="rId0" Type="http://schemas.openxmlformats.org/officeDocument/2006/relationships/image" Target="media/r8e-hwkslehzg1qgtsld4.png"/><Relationship Id="rId1" Type="http://schemas.openxmlformats.org/officeDocument/2006/relationships/image" Target="media/wtvazcttkd3ww_0zyqpds.png"/><Relationship Id="rId2" Type="http://schemas.openxmlformats.org/officeDocument/2006/relationships/image" Target="media/zcciawxn7hs0ivpy0g-s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gaujtlbqevppdsr0i58s.png"/><Relationship Id="rId1" Type="http://schemas.openxmlformats.org/officeDocument/2006/relationships/image" Target="media/lkej7erknebdbyzc1oce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67uksug9vj8jvxv7fmee.png"/><Relationship Id="rId1" Type="http://schemas.openxmlformats.org/officeDocument/2006/relationships/image" Target="media/nkzvj1lifrrgysxlpyiw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اشهد هذا الیوم یومک الّذی کان مذکوراً فی کتبک ...</dc:title>
  <dc:creator>Ocean of Lights</dc:creator>
  <cp:lastModifiedBy>Ocean of Lights</cp:lastModifiedBy>
  <cp:revision>1</cp:revision>
  <dcterms:created xsi:type="dcterms:W3CDTF">2025-08-16T20:31:47.935Z</dcterms:created>
  <dcterms:modified xsi:type="dcterms:W3CDTF">2025-08-16T20:31:47.935Z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