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امروز بیان ناطق و مراتب عشّاق عند الله فوق مقامات اهل عالم مشهود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whgjkieyuoqpzbhjiapf"/>
      <w:r>
        <w:rPr>
          <w:rtl/>
        </w:rPr>
        <w:t xml:space="preserve">از الواح حضرت بهاءالله - بر اساس نسخه موجود در "کتابخانه آثار بهائی" در مرکز جهانی بهائی – شمارۀ ۸۰</w:t>
      </w:r>
    </w:p>
    <w:p>
      <w:pPr>
        <w:pStyle w:val="Heading2"/>
        <w:pStyle w:val="RtlHeading2Low"/>
        <w:bidi/>
      </w:pPr>
      <w:hyperlink w:history="1" r:id="rIdaakqcz8cydsb0h-a8o-y7"/>
      <w:r>
        <w:rPr>
          <w:rtl/>
        </w:rPr>
        <w:t xml:space="preserve">هو اللّه تعالی شأنه البیان</w:t>
      </w:r>
    </w:p>
    <w:p>
      <w:pPr>
        <w:pStyle w:val="RtlNormalLow"/>
        <w:bidi/>
      </w:pPr>
      <w:r>
        <w:rPr>
          <w:rtl/>
        </w:rPr>
        <w:t xml:space="preserve">امروز بیان ناطق و مراتب عشّاق عنداللّه فوق مقامات اهل عالم مشهود جذب و شوری در مدینۀ انقطاع از عشّاق ظاهر سبحان‌اللّه مشرکین بظلم متمسّک و آن را سبب اطفاء نور دانسته و میدانند ولکن غافل از آنکه ید قدرت الهی آن را بدهن تبدیل نماید و بر نور مصباح بیفزاید جلّ الکریم ذو العزم العظیم الّذی یفعل ما یشآء بأمره المحکم المتین یا علی قبل محمّد قد ذکرک غصنی امام وجهی ذکرناک بهذا الکتاب المبین از حقّ میطلبیم در جمیع احوال ترا بر خدمت امر و خدمت افنان مؤیّد فرماید اوست سامع و مجیب و اوست قادر و توانا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v9inykzratgzdwhgdzz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62jfdwvorof5hopgd6sy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whgjkieyuoqpzbhjiap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4;&#1776;" TargetMode="External"/><Relationship Id="rIdaakqcz8cydsb0h-a8o-y7" Type="http://schemas.openxmlformats.org/officeDocument/2006/relationships/hyperlink" Target="#&#1607;&#1608;-&#1575;&#1604;&#1604;&#1617;&#1607;-&#1578;&#1593;&#1575;&#1604;&#1740;-&#1588;&#1571;&#1606;&#1607;-&#1575;&#1604;&#1576;&#1740;&#1575;&#1606;" TargetMode="External"/><Relationship Id="rId9" Type="http://schemas.openxmlformats.org/officeDocument/2006/relationships/image" Target="media/0stwnmfp8khvbalflvcpq.png"/></Relationships>
</file>

<file path=word/_rels/footer1.xml.rels><?xml version="1.0" encoding="UTF-8"?><Relationships xmlns="http://schemas.openxmlformats.org/package/2006/relationships"><Relationship Id="rId0" Type="http://schemas.openxmlformats.org/officeDocument/2006/relationships/image" Target="media/ne5wnjneypsftuqdx9cwz.png"/><Relationship Id="rId1" Type="http://schemas.openxmlformats.org/officeDocument/2006/relationships/image" Target="media/y454-9dekrgudgzyg7rzb.png"/></Relationships>
</file>

<file path=word/_rels/footer2.xml.rels><?xml version="1.0" encoding="UTF-8"?><Relationships xmlns="http://schemas.openxmlformats.org/package/2006/relationships"><Relationship Id="rIdkv9inykzratgzdwhgdzzh" Type="http://schemas.openxmlformats.org/officeDocument/2006/relationships/hyperlink" Target="https://oceanoflights.org/bahaullah-bwc-lib-080-fa" TargetMode="External"/><Relationship Id="rId62jfdwvorof5hopgd6syf" Type="http://schemas.openxmlformats.org/officeDocument/2006/relationships/hyperlink" Target="https://oceanoflights.org" TargetMode="External"/><Relationship Id="rId0" Type="http://schemas.openxmlformats.org/officeDocument/2006/relationships/image" Target="media/j50jahdukafquvsqm7e51.png"/><Relationship Id="rId1" Type="http://schemas.openxmlformats.org/officeDocument/2006/relationships/image" Target="media/ynss0ow6x_4y4zqk4gjvv.png"/><Relationship Id="rId2" Type="http://schemas.openxmlformats.org/officeDocument/2006/relationships/image" Target="media/9xz5ynh14ea6c6z9sbru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ie2em6nxalnbgox6bbzm.png"/><Relationship Id="rId1" Type="http://schemas.openxmlformats.org/officeDocument/2006/relationships/image" Target="media/emsqtxripkl0wxq9ko7uj.png"/></Relationships>
</file>

<file path=word/_rels/header2.xml.rels><?xml version="1.0" encoding="UTF-8"?><Relationships xmlns="http://schemas.openxmlformats.org/package/2006/relationships"><Relationship Id="rId0" Type="http://schemas.openxmlformats.org/officeDocument/2006/relationships/image" Target="media/bw_g0vz_ofg_gck_k3wq5.png"/><Relationship Id="rId1" Type="http://schemas.openxmlformats.org/officeDocument/2006/relationships/image" Target="media/awehtkh4wjg_gatyse5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امروز بیان ناطق و مراتب عشّاق عند الله فوق مقامات اهل عالم مشهود ...</dc:title>
  <dc:creator>Ocean of Lights</dc:creator>
  <cp:lastModifiedBy>Ocean of Lights</cp:lastModifiedBy>
  <cp:revision>1</cp:revision>
  <dcterms:created xsi:type="dcterms:W3CDTF">2025-08-16T20:32:10.940Z</dcterms:created>
  <dcterms:modified xsi:type="dcterms:W3CDTF">2025-08-16T20:32:10.940Z</dcterms:modified>
</cp:coreProperties>
</file>

<file path=docProps/custom.xml><?xml version="1.0" encoding="utf-8"?>
<Properties xmlns="http://schemas.openxmlformats.org/officeDocument/2006/custom-properties" xmlns:vt="http://schemas.openxmlformats.org/officeDocument/2006/docPropsVTypes"/>
</file>