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ان یا ابراهیم ان استمع ندآء ربّک الکریم من ملکوت بیانه الممتنع القدیم ...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1oo9dp21fmacxsh7achsy"/>
      <w:r>
        <w:rPr>
          <w:rtl/>
        </w:rPr>
        <w:t xml:space="preserve">از الواح حضرت بهاءالله - بر اساس نسخه موجود در "کتابخانه آثار بهائی" در مرکز جهانی بهائی – شمارۀ ۸۹</w:t>
      </w:r>
    </w:p>
    <w:p>
      <w:pPr>
        <w:pStyle w:val="RtlNormalLow"/>
        <w:bidi/>
      </w:pPr>
      <w:r>
        <w:rPr>
          <w:rtl/>
        </w:rPr>
        <w:t xml:space="preserve">زوا</w:t>
      </w:r>
    </w:p>
    <w:p>
      <w:pPr>
        <w:pStyle w:val="RtlNormalLow"/>
        <w:bidi/>
      </w:pPr>
      <w:r>
        <w:rPr>
          <w:rtl/>
        </w:rPr>
        <w:t xml:space="preserve">جناب آقا سیّد ابراهیم اخ من استشهد فی سبیل اللّه</w:t>
      </w:r>
    </w:p>
    <w:p>
      <w:pPr>
        <w:pStyle w:val="Heading2"/>
        <w:pStyle w:val="RtlHeading2Low"/>
        <w:bidi/>
      </w:pPr>
      <w:hyperlink w:history="1" r:id="rIdfmf6hdcizaqswtxlxeogi"/>
      <w:r>
        <w:rPr>
          <w:rtl/>
        </w:rPr>
        <w:t xml:space="preserve">بسمه العزیز الکریم</w:t>
      </w:r>
    </w:p>
    <w:p>
      <w:pPr>
        <w:pStyle w:val="RtlNormalLow"/>
        <w:bidi/>
      </w:pPr>
      <w:r>
        <w:rPr>
          <w:rtl/>
        </w:rPr>
        <w:t xml:space="preserve">ان یا ابراهیم ان استمع ندآء ربّک الکریم من ملکوت بیانه الممتنع القدیم لا اله الّا انا الرّحمن الرّحیم قم بین العباد ثمّ اذکر ربّک بذکر تشتعل به افئدة العالم و تنجذب به ارواح المخلصین و انظر ثمّ اذکر اذ توجّه من سمّیناه بمحبوب الشّهدآء الی مشهد الفدآء و انفق روحه حبّاً للّه الملک العزیز الحمید تاللّه حین ارتقآء روحه استقبله الملأ الاعلی و وجدوا منه عرف قمیص ربّک الابهی و صعدوا معه الی الرّفیق الاعلی انّ ربّک لهو العزیز العلیم لو نذکر مقامه و ما رأی من بدائع الطاف ربّک لیأخذ الشّوق و الاشتیاق من فی الآفاق علی شأن یفدون انفسهم فی هذا السّبیل المستقیم فلمّا امرنا العباد بالحکمة سترنا ذکر ذاک المقام انّ ربّک لهو المدبّر الحکیم کذلک اختصصناه فضلاً من عندنا و آثرناه علی اکثر الخلق انّا کنّا قادرین ینبغی لک و لمن آمن باللّه ان یذکروه بما ذکره اللّه فی لوح حفیظ کبّر من قِبَلی علی ذوی قرابته من الّذین آمنوا باللّه ربّ العالمین ثمّ کبّر علی وجوه احبّآئی فیهناک و بشّرهم بذکری الجمیل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aafxf2eyike4emgqzah4e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vcdsv491yyxq6en08chrf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2052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053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2054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2055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205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1oo9dp21fmacxsh7achsy" Type="http://schemas.openxmlformats.org/officeDocument/2006/relationships/hyperlink" Target="#&#1575;&#1586;-&#1575;&#1604;&#1608;&#1575;&#1581;-&#1581;&#1590;&#1585;&#1578;-&#1576;&#1607;&#1575;&#1569;&#1575;&#1604;&#1604;&#1607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4;&#1785;" TargetMode="External"/><Relationship Id="rIdfmf6hdcizaqswtxlxeogi" Type="http://schemas.openxmlformats.org/officeDocument/2006/relationships/hyperlink" Target="#&#1576;&#1587;&#1605;&#1607;-&#1575;&#1604;&#1593;&#1586;&#1740;&#1586;-&#1575;&#1604;&#1705;&#1585;&#1740;&#1605;" TargetMode="External"/><Relationship Id="rId9" Type="http://schemas.openxmlformats.org/officeDocument/2006/relationships/image" Target="media/dfc1czvvup94mszfmj1wp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b5aqp3fjqap84xzzvr9sk.png"/><Relationship Id="rId1" Type="http://schemas.openxmlformats.org/officeDocument/2006/relationships/image" Target="media/yq26n9rsdhx_rijqrlgvx.png"/></Relationships>
</file>

<file path=word/_rels/footer2.xml.rels><?xml version="1.0" encoding="UTF-8"?><Relationships xmlns="http://schemas.openxmlformats.org/package/2006/relationships"><Relationship Id="rIdaafxf2eyike4emgqzah4e" Type="http://schemas.openxmlformats.org/officeDocument/2006/relationships/hyperlink" Target="https://oceanoflights.org/bahaullah-bwc-lib-089-ar" TargetMode="External"/><Relationship Id="rIdvcdsv491yyxq6en08chrf" Type="http://schemas.openxmlformats.org/officeDocument/2006/relationships/hyperlink" Target="https://oceanoflights.org" TargetMode="External"/><Relationship Id="rId0" Type="http://schemas.openxmlformats.org/officeDocument/2006/relationships/image" Target="media/ns85joh0aqcoyoqjpgkpd.png"/><Relationship Id="rId1" Type="http://schemas.openxmlformats.org/officeDocument/2006/relationships/image" Target="media/3azuu5pbot-cw7lr0mrr6.png"/><Relationship Id="rId2" Type="http://schemas.openxmlformats.org/officeDocument/2006/relationships/image" Target="media/ft9_tjhebtasvshgblxfk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e8mg7tv3cnxycux-gjgx9.png"/><Relationship Id="rId1" Type="http://schemas.openxmlformats.org/officeDocument/2006/relationships/image" Target="media/oidsyz0czqq7-mydml_vr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elpgvzvertr3gmvk2vfc-.png"/><Relationship Id="rId1" Type="http://schemas.openxmlformats.org/officeDocument/2006/relationships/image" Target="media/gkkgvb2hri1sp-byeeqll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ان یا ابراهیم ان استمع ندآء ربّک الکریم من ملکوت بیانه الممتنع القدیم ...</dc:title>
  <dc:creator>Ocean of Lights</dc:creator>
  <cp:lastModifiedBy>Ocean of Lights</cp:lastModifiedBy>
  <cp:revision>1</cp:revision>
  <dcterms:created xsi:type="dcterms:W3CDTF">2025-08-17T01:56:43.570Z</dcterms:created>
  <dcterms:modified xsi:type="dcterms:W3CDTF">2025-08-17T01:56:43.570Z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