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احمد انّا نحبّ ان نذکرک بذکر یستضیء به العالم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anw8ee58pl_ale6ewidx"/>
      <w:r>
        <w:rPr>
          <w:rtl/>
        </w:rPr>
        <w:t xml:space="preserve">از الواح حضرت بهاءالله - بر اساس نسخه موجود در "کتابخانه آثار بهائی" در مرکز جهانی بهائی – شمارۀ ۹۱</w:t>
      </w:r>
    </w:p>
    <w:p>
      <w:pPr>
        <w:pStyle w:val="RtlNormalLow"/>
        <w:bidi/>
      </w:pPr>
      <w:r>
        <w:rPr>
          <w:rtl/>
        </w:rPr>
        <w:t xml:space="preserve">جناب ملّا احمد م‌ع علیه بهآء اللّه</w:t>
      </w:r>
    </w:p>
    <w:p>
      <w:pPr>
        <w:pStyle w:val="Heading2"/>
        <w:pStyle w:val="RtlHeading2Low"/>
        <w:bidi/>
      </w:pPr>
      <w:hyperlink w:history="1" r:id="rIdgjmwj2xtrpvb8be-b50qu"/>
      <w:r>
        <w:rPr>
          <w:rtl/>
        </w:rPr>
        <w:t xml:space="preserve">بسمی المشرق من افق الابداع</w:t>
      </w:r>
    </w:p>
    <w:p>
      <w:pPr>
        <w:pStyle w:val="RtlNormalLow"/>
        <w:bidi/>
      </w:pPr>
      <w:r>
        <w:rPr>
          <w:rtl/>
        </w:rPr>
        <w:t xml:space="preserve">ان یا احمد انّا نحبّ ان نذکرک بذکر یستضیء به العالم و نرید ان نسقیک مآء الحیوان من کوثر فم رحمة ربّک المعطی العلیم قد ارسلنا الیک من قبل قدح العرفان و شربت منه بهذا الاسم الّذی به سخّر من فی العالمین و من قبله ارسلنا الیک کأساً و اخذتها و شربت منها و قلنا مریئاً لک یا من تزیّن قلبک بعرفان اللّه و تشرّف لسانک بذکری العزیز البدیع لو نعدّ لک ما ارسلناه الیک من الأقداح و الکؤوس لیملأ الألواح انّ ربّک لهو المفصّل العلیم الخبیر قد قرأنا کتابک قبل حضوره لدی العرش و نزّلنا لک هذا اللّوح الّذی منه یمرّ عرف الرّحمن فی الامکان لتجد منه ما یفرح به قلبک و یؤیّدک علی ذکری العزیز المنیع</w:t>
      </w:r>
    </w:p>
    <w:p>
      <w:pPr>
        <w:pStyle w:val="RtlNormalLow"/>
        <w:bidi/>
      </w:pPr>
      <w:r>
        <w:rPr>
          <w:rtl/>
        </w:rPr>
        <w:t xml:space="preserve">ان اجمع احبّائی فی هناک ثمّ اقرأ ما نزّلناه لک لیطیرنّ بأجنحة العرفان فی هوآء محبّة ربّهم المقتدر القدیر قل لا تحزنوا ان افرحوا بالفضل الّذی احاط الآفاق لعمری لا یفوت عنکم من شیء لو تفکّرون فی هذه الکلمة لترون انفسکم فی سرور لا یعتریه الظّنون و لا تأخذه کدورات الامکان یشهد بذلک کلّ عارف متفکّر متفرّس بصیر انتم تحت قباب الفضل و فسطاط الجود و قدّر لکم ما تقرّ به ابصار النّاظرین کبّر علی وجه کلّ واحد منهم من قبلی و بشّرهم بهذا الذّکر الجمیل انّا جعلناک نجم الهدایة للبریّة نوّرهم بأنوار وجه ربّک المشرق الظّاهر العزیز البدیع ثمّ أمر النّاس بما نزّلناه من جبروتنا المقدّس فی کتابنا الأقدس لیعملنّ بما نزّل فیه من احکام ربّک العلیم قل انّه لمطلع الفضل لکم و روح الحیوان لابقائکم تمسّکوا به بقدرة لا تمنعها اشارات الغافلین من عمل به انّه فاز بأمر اللّه و رضائه و الّذی غفل انّه من الجاهلین به یمرّ عرف القمیص بینکم و یقرّبکم الی الغفور الرّحیم و انّه لفلک اللّه بینکم و الآیة الکبری لأهل الوری نعیماً لمن تمسّک بها انّه من اهل هذا المقام المنیع البهآء علیک و علی الّذین اتّبعوا امرک فی هذا الأمر المبین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easj9sdidnokktkoan6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dm9ctulodh_un1xcdzd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6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6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6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6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6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anw8ee58pl_ale6ewid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5;&#1777;" TargetMode="External"/><Relationship Id="rIdgjmwj2xtrpvb8be-b50qu" Type="http://schemas.openxmlformats.org/officeDocument/2006/relationships/hyperlink" Target="#&#1576;&#1587;&#1605;&#1740;-&#1575;&#1604;&#1605;&#1588;&#1585;&#1602;-&#1605;&#1606;-&#1575;&#1601;&#1602;-&#1575;&#1604;&#1575;&#1576;&#1583;&#1575;&#1593;" TargetMode="External"/><Relationship Id="rId9" Type="http://schemas.openxmlformats.org/officeDocument/2006/relationships/image" Target="media/glmyldzo3kdho5jnjcgot.png"/></Relationships>
</file>

<file path=word/_rels/footer1.xml.rels><?xml version="1.0" encoding="UTF-8"?><Relationships xmlns="http://schemas.openxmlformats.org/package/2006/relationships"><Relationship Id="rId0" Type="http://schemas.openxmlformats.org/officeDocument/2006/relationships/image" Target="media/mnqberszrd8gkizx8k3ml.png"/><Relationship Id="rId1" Type="http://schemas.openxmlformats.org/officeDocument/2006/relationships/image" Target="media/gkiq1ywt5vtuhhyus3jsn.png"/></Relationships>
</file>

<file path=word/_rels/footer2.xml.rels><?xml version="1.0" encoding="UTF-8"?><Relationships xmlns="http://schemas.openxmlformats.org/package/2006/relationships"><Relationship Id="rIdzeasj9sdidnokktkoan6l" Type="http://schemas.openxmlformats.org/officeDocument/2006/relationships/hyperlink" Target="https://oceanoflights.org/bahaullah-bwc-lib-091-ar" TargetMode="External"/><Relationship Id="rIdkdm9ctulodh_un1xcdzdp" Type="http://schemas.openxmlformats.org/officeDocument/2006/relationships/hyperlink" Target="https://oceanoflights.org" TargetMode="External"/><Relationship Id="rId0" Type="http://schemas.openxmlformats.org/officeDocument/2006/relationships/image" Target="media/bpqvivmk5cfs1olhcycdw.png"/><Relationship Id="rId1" Type="http://schemas.openxmlformats.org/officeDocument/2006/relationships/image" Target="media/lq91xznsnx7sm2yfzh0k1.png"/><Relationship Id="rId2" Type="http://schemas.openxmlformats.org/officeDocument/2006/relationships/image" Target="media/nox7p-44abvx6vv5z8tt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c2kxla6p_-4mpi5eblgr.png"/><Relationship Id="rId1" Type="http://schemas.openxmlformats.org/officeDocument/2006/relationships/image" Target="media/kzxjycejqy-ibyatinfd-.png"/></Relationships>
</file>

<file path=word/_rels/header2.xml.rels><?xml version="1.0" encoding="UTF-8"?><Relationships xmlns="http://schemas.openxmlformats.org/package/2006/relationships"><Relationship Id="rId0" Type="http://schemas.openxmlformats.org/officeDocument/2006/relationships/image" Target="media/wynfm8mrjzs9zz8ypmx1o.png"/><Relationship Id="rId1" Type="http://schemas.openxmlformats.org/officeDocument/2006/relationships/image" Target="media/vuljpxoiupsc8gljnbbi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احمد انّا نحبّ ان نذکرک بذکر یستضیء به العالم ...</dc:title>
  <dc:creator>Ocean of Lights</dc:creator>
  <cp:lastModifiedBy>Ocean of Lights</cp:lastModifiedBy>
  <cp:revision>1</cp:revision>
  <dcterms:created xsi:type="dcterms:W3CDTF">2025-08-17T01:56:47.488Z</dcterms:created>
  <dcterms:modified xsi:type="dcterms:W3CDTF">2025-08-17T01:56:47.488Z</dcterms:modified>
</cp:coreProperties>
</file>

<file path=docProps/custom.xml><?xml version="1.0" encoding="utf-8"?>
<Properties xmlns="http://schemas.openxmlformats.org/officeDocument/2006/custom-properties" xmlns:vt="http://schemas.openxmlformats.org/officeDocument/2006/docPropsVTypes"/>
</file>