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باقر قد سمعت ضجیج قلبک و صریخ فؤادک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ogzjndzqwgcnc3u22a2y"/>
      <w:r>
        <w:rPr>
          <w:rtl/>
        </w:rPr>
        <w:t xml:space="preserve">از الواح حضرت بهاءالله - بر اساس نسخه موجود در "کتابخانه آثار بهائی" در مرکز جهانی بهائی – شمارۀ ۱۰۵</w:t>
      </w:r>
    </w:p>
    <w:p>
      <w:pPr>
        <w:pStyle w:val="Heading2"/>
        <w:pStyle w:val="RtlHeading2Low"/>
        <w:bidi/>
      </w:pPr>
      <w:hyperlink w:history="1" r:id="rIdwwooegt2qszwt6iygoj69"/>
      <w:r>
        <w:rPr>
          <w:rtl/>
        </w:rPr>
        <w:t xml:space="preserve">هو الحیّ</w:t>
      </w:r>
    </w:p>
    <w:p>
      <w:pPr>
        <w:pStyle w:val="RtlNormalLow"/>
        <w:bidi/>
      </w:pPr>
      <w:r>
        <w:rPr>
          <w:rtl/>
        </w:rPr>
        <w:t xml:space="preserve">ان یا باقر قد سمعت ضجیج قلبک و صریخ فؤادک و تزلزل سرّک و تبلبل جسدک و اجبناک حینئذ بهذه الکلمات لیکون نوراً لک و رحمة علی العالمین و انّک لا تحزن فی شئ فتوکّل علی اللّه و لا تکوننّ من القانطین و انّ رحمة ربّک وسعت کلّ من فی السّموات و الارض و سیأخذک بامر من عنده انّه کان علیک وکیل و انّه یعلم غیب السّموات و الارض و یعلم ما سرّک و سیقضی علیک ما قدّر لک فاصبر و لا تحزن فانّه یوفّی اجور الصّابرین و اشهد حینئذ بانّک آمنت باللّه و آیاته و اتّبعت احبّآئه و احببت الّذینهم آمنوا به و کذلک کنت من الموقنین سیرفع اللّه درجات الّذینهم اتّقوا و صبروا فی جنبه و یذکرهم بمثل ما اذکرناک حینئذ علی احسن ذکر جمیل لا تخف من احد و لا تحزن قدر شئ اقبل الی اللّه بکلّک و توکّل علیه بتمامک و لا تکن من الخائفین و ذکّر من عندنا کلمة الفتح و بشّره برحمة من اللّه و اجر عظیم و سینزل علیه ما یرضی به فؤاده لیکون من المتّقین و کبّر فی وجهه و اذکره بالحبّ من لدی اللّه العزیز المنیر</w:t>
      </w:r>
    </w:p>
    <w:p>
      <w:pPr>
        <w:pStyle w:val="RtlNormalLow"/>
        <w:bidi/>
      </w:pPr>
      <w:r>
        <w:rPr>
          <w:rtl/>
        </w:rPr>
        <w:t xml:space="preserve">فسبحانک اللّهمّ یا الهی هذا الّذی انقطع عن دیاره و سافر عن وطنه و هاجر فی سبیلک و جاهد فی حبّک حتّی وصل الی مقعد نفسک و مکمن جمالک و مخزن اجلالک و سمع نغماتک و شهد انوارک و زار حرم لقآئک و کعبة وصالک و دخل بذلک فی حصن عنایتک و حدیقة افضالک فاجره یا الهی فی ظلّ عطوفتک و مدینة مکرمتک ثمّ ارزقه من ثمرات شجرة ربّانیّتک ثمّ ارجعه الیک اذ انّک انت المقتدر العزیز الجمیل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hddkbxn-rrosokcism1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6l5y6crvaozlvhza4uw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1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1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1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ogzjndzqwgcnc3u22a2y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1;" TargetMode="External"/><Relationship Id="rIdwwooegt2qszwt6iygoj69" Type="http://schemas.openxmlformats.org/officeDocument/2006/relationships/hyperlink" Target="#&#1607;&#1608;-&#1575;&#1604;&#1581;&#1740;&#1617;" TargetMode="External"/><Relationship Id="rId9" Type="http://schemas.openxmlformats.org/officeDocument/2006/relationships/image" Target="media/mhysawrkeguotin24iwf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aonem01rqziqm_pio0ft.png"/><Relationship Id="rId1" Type="http://schemas.openxmlformats.org/officeDocument/2006/relationships/image" Target="media/gnaws2_m3qvlr_z9xiq7p.png"/></Relationships>
</file>

<file path=word/_rels/footer2.xml.rels><?xml version="1.0" encoding="UTF-8"?><Relationships xmlns="http://schemas.openxmlformats.org/package/2006/relationships"><Relationship Id="rIdyhddkbxn-rrosokcism1f" Type="http://schemas.openxmlformats.org/officeDocument/2006/relationships/hyperlink" Target="https://oceanoflights.org/bahaullah-bwc-lib-105-ar" TargetMode="External"/><Relationship Id="rIdw6l5y6crvaozlvhza4uwe" Type="http://schemas.openxmlformats.org/officeDocument/2006/relationships/hyperlink" Target="https://oceanoflights.org" TargetMode="External"/><Relationship Id="rId0" Type="http://schemas.openxmlformats.org/officeDocument/2006/relationships/image" Target="media/tmqc3rfbklles3hfgse9d.png"/><Relationship Id="rId1" Type="http://schemas.openxmlformats.org/officeDocument/2006/relationships/image" Target="media/hj1zmu1-ddjf42-u2lzdy.png"/><Relationship Id="rId2" Type="http://schemas.openxmlformats.org/officeDocument/2006/relationships/image" Target="media/m86mzu0ek9rw6tjmu_sx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e_wf2ga2cc0pywwbpqil.png"/><Relationship Id="rId1" Type="http://schemas.openxmlformats.org/officeDocument/2006/relationships/image" Target="media/pt9ufmwjwx0x1z8slw1j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tn7ohq5qfrwa8ba78rvl.png"/><Relationship Id="rId1" Type="http://schemas.openxmlformats.org/officeDocument/2006/relationships/image" Target="media/q_tughwprodeg4_eyyvo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باقر قد سمعت ضجیج قلبک و صریخ فؤادک ...</dc:title>
  <dc:creator>Ocean of Lights</dc:creator>
  <cp:lastModifiedBy>Ocean of Lights</cp:lastModifiedBy>
  <cp:revision>1</cp:revision>
  <dcterms:created xsi:type="dcterms:W3CDTF">2025-08-17T08:37:35.856Z</dcterms:created>
  <dcterms:modified xsi:type="dcterms:W3CDTF">2025-08-17T08:37:35.856Z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