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ان یا حسین لیس الیوم یوم الأحزان ان استبشر بین ملإ الأکوان ثمّ اصعد بجناحین الاطمینان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qequ1x1n8mpyjdv1dkjet"/>
      <w:r>
        <w:rPr>
          <w:rtl/>
        </w:rPr>
        <w:t xml:space="preserve">از الواح حضرت بهاءالله - بر اساس نسخه موجود در "کتابخانه آثار بهائی" در مرکز جهانی بهائی – شمارۀ ۱۱۴</w:t>
      </w:r>
    </w:p>
    <w:p>
      <w:pPr>
        <w:pStyle w:val="Heading2"/>
        <w:pStyle w:val="RtlHeading2Low"/>
        <w:bidi/>
      </w:pPr>
      <w:hyperlink w:history="1" r:id="rIdtfrknvnarif5he9fd64qf"/>
      <w:r>
        <w:rPr>
          <w:rtl/>
        </w:rPr>
        <w:t xml:space="preserve">بسم اللّه الأقدس العلیّ الأبهی</w:t>
      </w:r>
    </w:p>
    <w:p>
      <w:pPr>
        <w:pStyle w:val="RtlNormalLow"/>
        <w:bidi/>
      </w:pPr>
      <w:r>
        <w:rPr>
          <w:rtl/>
        </w:rPr>
        <w:t xml:space="preserve">ان یا حسین لیس الیوم یوم الأحزان ان استبشر بین ملإ الأکوان ثمّ اصعد بجناحین الاطمینان الی هوآء رحمة ربّک الرّحمن قل</w:t>
      </w:r>
    </w:p>
    <w:p>
      <w:pPr>
        <w:pStyle w:val="RtlNormalLow"/>
        <w:bidi/>
      </w:pPr>
      <w:r>
        <w:rPr>
          <w:rtl/>
        </w:rPr>
        <w:t xml:space="preserve">ای ربّ لک الحمد بما زیّنت رأسی باکلیل البلآء فی سبیلک یا فاطر السّمآء و بذلک افتخر بین ملإ الأسمآء و انّک انت العلیم الحکیم</w:t>
      </w:r>
    </w:p>
    <w:p>
      <w:pPr>
        <w:pStyle w:val="RtlNormalLow"/>
        <w:bidi/>
      </w:pPr>
      <w:r>
        <w:rPr>
          <w:rtl/>
        </w:rPr>
        <w:t xml:space="preserve">ان اتّبع سجیّتی فی کلّ الأمور بحیث لا یمنعک الهمّ عن مالک الأمم و لا یحجبک البلآء عن الأفق الأعلی سوف یأتی ایّام یذکرون الموحّدون اسمائکم و ینوحون علی ما حملتم فی سبیل ربّکم المقتدر القدیر انّه ما منعه البلآء عن ذکر مولاه انّ ربّک لهو العلیم الخبیر و الحمد للّه العزیز العظیم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l5c-vr5gw6mmri9yvnnu6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dd03wciu90vnes8w-kxe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23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23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23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23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23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qequ1x1n8mpyjdv1dkjet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80;" TargetMode="External"/><Relationship Id="rIdtfrknvnarif5he9fd64qf" Type="http://schemas.openxmlformats.org/officeDocument/2006/relationships/hyperlink" Target="#&#1576;&#1587;&#1605;-&#1575;&#1604;&#1604;&#1617;&#1607;-&#1575;&#1604;&#1571;&#1602;&#1583;&#1587;-&#1575;&#1604;&#1593;&#1604;&#1740;&#1617;-&#1575;&#1604;&#1571;&#1576;&#1607;&#1740;" TargetMode="External"/><Relationship Id="rId9" Type="http://schemas.openxmlformats.org/officeDocument/2006/relationships/image" Target="media/n2qdzwjfv4u-c13adsw7b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vsinfgaearojedbiwvx6.png"/><Relationship Id="rId1" Type="http://schemas.openxmlformats.org/officeDocument/2006/relationships/image" Target="media/jm1voqsyol0bnq5lmfyo9.png"/></Relationships>
</file>

<file path=word/_rels/footer2.xml.rels><?xml version="1.0" encoding="UTF-8"?><Relationships xmlns="http://schemas.openxmlformats.org/package/2006/relationships"><Relationship Id="rIdl5c-vr5gw6mmri9yvnnu6" Type="http://schemas.openxmlformats.org/officeDocument/2006/relationships/hyperlink" Target="https://oceanoflights.org/bahaullah-bwc-lib-114-ar" TargetMode="External"/><Relationship Id="rIddd03wciu90vnes8w-kxev" Type="http://schemas.openxmlformats.org/officeDocument/2006/relationships/hyperlink" Target="https://oceanoflights.org" TargetMode="External"/><Relationship Id="rId0" Type="http://schemas.openxmlformats.org/officeDocument/2006/relationships/image" Target="media/vqgmz_lfryxct1pojix8f.png"/><Relationship Id="rId1" Type="http://schemas.openxmlformats.org/officeDocument/2006/relationships/image" Target="media/kkj0rqldluu6ldpagad7c.png"/><Relationship Id="rId2" Type="http://schemas.openxmlformats.org/officeDocument/2006/relationships/image" Target="media/qbgjof4vclzu-se-lccv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izdh8env8cn_oxusehsw.png"/><Relationship Id="rId1" Type="http://schemas.openxmlformats.org/officeDocument/2006/relationships/image" Target="media/hldoyj_mjjk1igm9qlglh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7m9khogjpzoziawdjske.png"/><Relationship Id="rId1" Type="http://schemas.openxmlformats.org/officeDocument/2006/relationships/image" Target="media/gxvda41dimxihdspvb3c4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ان یا حسین لیس الیوم یوم الأحزان ان استبشر بین ملإ الأکوان ثمّ اصعد بجناحین الاطمینان ...</dc:title>
  <dc:creator>Ocean of Lights</dc:creator>
  <cp:lastModifiedBy>Ocean of Lights</cp:lastModifiedBy>
  <cp:revision>1</cp:revision>
  <dcterms:created xsi:type="dcterms:W3CDTF">2025-08-17T08:37:45.420Z</dcterms:created>
  <dcterms:modified xsi:type="dcterms:W3CDTF">2025-08-17T08:37:45.420Z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