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ان یا صغیر السّن انّ ربّک یدعو نفسه بلسانک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qznzrv8btbbhf0bcl_0xx"/>
      <w:r>
        <w:rPr>
          <w:rtl/>
        </w:rPr>
        <w:t xml:space="preserve">از الواح حضرت بهاءالله - بر اساس نسخه موجود در "کتابخانه آثار بهائی" در مرکز جهانی بهائی – شمارۀ ۱۱۷</w:t>
      </w:r>
    </w:p>
    <w:p>
      <w:pPr>
        <w:pStyle w:val="Heading2"/>
        <w:pStyle w:val="RtlHeading2Low"/>
        <w:bidi/>
      </w:pPr>
      <w:hyperlink w:history="1" r:id="rIdor8e05nbad3jqeccm_xa0"/>
      <w:r>
        <w:rPr>
          <w:rtl/>
        </w:rPr>
        <w:t xml:space="preserve">بسم اللّه الاقدس الابهی</w:t>
      </w:r>
    </w:p>
    <w:p>
      <w:pPr>
        <w:pStyle w:val="RtlNormalLow"/>
        <w:bidi/>
      </w:pPr>
      <w:r>
        <w:rPr>
          <w:rtl/>
        </w:rPr>
        <w:t xml:space="preserve">ان یا صغیر السّن انّ ربّک یدعو نفسه بلسانک و یقول</w:t>
      </w:r>
    </w:p>
    <w:p>
      <w:pPr>
        <w:pStyle w:val="RtlNormalLow"/>
        <w:bidi/>
      </w:pPr>
      <w:r>
        <w:rPr>
          <w:rtl/>
        </w:rPr>
        <w:t xml:space="preserve">یا من بیدک ملکوت الاشیآء و جبروت الاسمآء ترانی صرت غریباً فی حبّک اسئلک بجمالک بان تجعل هذه الغربة سبباً لتقرّب عبادک الی مصدر امرک و مشرق وحیک ای ربّ ادعوک بلسان ما عصاک و اسئلک بسلطنتک و اقتدارک بان تحفظنی فی ظلّ رحمتک و توفّقنی علی خدمتک و خدمة ابویّ انّک انت المقتدر المهیمن القیّوم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jqydi1dckqeidel_qb7zv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iauw43pwxr2cpf-yqaddf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24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24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25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25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24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qznzrv8btbbhf0bcl_0xx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7;&#1783;" TargetMode="External"/><Relationship Id="rIdor8e05nbad3jqeccm_xa0" Type="http://schemas.openxmlformats.org/officeDocument/2006/relationships/hyperlink" Target="#&#1576;&#1587;&#1605;-&#1575;&#1604;&#1604;&#1617;&#1607;-&#1575;&#1604;&#1575;&#1602;&#1583;&#1587;-&#1575;&#1604;&#1575;&#1576;&#1607;&#1740;" TargetMode="External"/><Relationship Id="rId9" Type="http://schemas.openxmlformats.org/officeDocument/2006/relationships/image" Target="media/ofaq-y7rlr3bh1w8nwx1u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n2nhyaxhud4bsnfzbx5b0.png"/><Relationship Id="rId1" Type="http://schemas.openxmlformats.org/officeDocument/2006/relationships/image" Target="media/-fpe8qdiqwdggjqmnhbkw.png"/></Relationships>
</file>

<file path=word/_rels/footer2.xml.rels><?xml version="1.0" encoding="UTF-8"?><Relationships xmlns="http://schemas.openxmlformats.org/package/2006/relationships"><Relationship Id="rIdjqydi1dckqeidel_qb7zv" Type="http://schemas.openxmlformats.org/officeDocument/2006/relationships/hyperlink" Target="https://oceanoflights.org/bahaullah-bwc-lib-117-ar" TargetMode="External"/><Relationship Id="rIdiauw43pwxr2cpf-yqaddf" Type="http://schemas.openxmlformats.org/officeDocument/2006/relationships/hyperlink" Target="https://oceanoflights.org" TargetMode="External"/><Relationship Id="rId0" Type="http://schemas.openxmlformats.org/officeDocument/2006/relationships/image" Target="media/cyhl-fgbqpopdsprdax-j.png"/><Relationship Id="rId1" Type="http://schemas.openxmlformats.org/officeDocument/2006/relationships/image" Target="media/1ykw5obpv_asc_s5qutfp.png"/><Relationship Id="rId2" Type="http://schemas.openxmlformats.org/officeDocument/2006/relationships/image" Target="media/noef77r3klphwn1ualxzj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pvruykfy7ogkmxqodea5h.png"/><Relationship Id="rId1" Type="http://schemas.openxmlformats.org/officeDocument/2006/relationships/image" Target="media/pbb0m3vyfcbvkqnk3ergm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uq7disovmjkhue1yjgezd.png"/><Relationship Id="rId1" Type="http://schemas.openxmlformats.org/officeDocument/2006/relationships/image" Target="media/hyxrammdyc7legnukxwdm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ان یا صغیر السّن انّ ربّک یدعو نفسه بلسانک ...</dc:title>
  <dc:creator>Ocean of Lights</dc:creator>
  <cp:lastModifiedBy>Ocean of Lights</cp:lastModifiedBy>
  <cp:revision>1</cp:revision>
  <dcterms:created xsi:type="dcterms:W3CDTF">2025-08-17T08:37:51.480Z</dcterms:created>
  <dcterms:modified xsi:type="dcterms:W3CDTF">2025-08-17T08:37:51.480Z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