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عبد النّاظر الی الله فاعلم بأن اتی القضآء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koqdz6dusjmw14tmqdmq"/>
      <w:r>
        <w:rPr>
          <w:rtl/>
        </w:rPr>
        <w:t xml:space="preserve">از الواح حضرت بهاءالله - بر اساس نسخه موجود در "کتابخانه آثار بهائی" در مرکز جهانی بهائی – شمارۀ ۱۲۰</w:t>
      </w:r>
    </w:p>
    <w:p>
      <w:pPr>
        <w:pStyle w:val="RtlNormalLow"/>
        <w:bidi/>
      </w:pPr>
      <w:r>
        <w:rPr>
          <w:rtl/>
        </w:rPr>
        <w:t xml:space="preserve">فتح اعظم</w:t>
      </w:r>
    </w:p>
    <w:p>
      <w:pPr>
        <w:pStyle w:val="Heading2"/>
        <w:pStyle w:val="RtlHeading2Low"/>
        <w:bidi/>
      </w:pPr>
      <w:hyperlink w:history="1" r:id="rIdfnkgeuzu2jxunl0ollp7z"/>
      <w:r>
        <w:rPr>
          <w:rtl/>
        </w:rPr>
        <w:t xml:space="preserve">بسم اللّه العظمیّ بلا نفاد</w:t>
      </w:r>
    </w:p>
    <w:p>
      <w:pPr>
        <w:pStyle w:val="RtlNormalLow"/>
        <w:bidi/>
      </w:pPr>
      <w:r>
        <w:rPr>
          <w:rtl/>
        </w:rPr>
        <w:t xml:space="preserve">ان یا عبد النّاظر الی اللّه فاعلم بأن اتی القضآء و امضی ما نزل فی الواح مالک الأسمآء و اخرجوا الغلام من ارض السّرّ بظلم مبین و لمّا خرجنا بکت علینا من کلّ الملل و ظهر فزع الأکبر فی ذلک الیوم العظیم و ما مررنا علی شجر و حجر و ارض و مدر الّا و قد اودعنا فیه سرّ من اسرار اللّه المهیمن العزیز القدیر فسوف یظهر بالحقّ و انّ ربّک لعلیم و حکیم و قد نزلت فی کلّ حین آیات و ظهرت فی کلّ آن بیّنات استضآءت منها وجوه اهل ملإ الأعلی تاللّه بها استجذبت افئدة المقرّبین انّا وجدنا اهل السّموات فی سرور مبین و حزن عظیم امّا الحزن بما ورد علینا فی سبیل اللّه و امّا السّرور بما رأوا اشراق شمس الاستقامة عن افق العظمة و الکبریآء کذلک فصّلنا لک تفصیلاً عمّا ورد علینا من الغافلین و کنّا طایراً فی هوآء الاشتیاق الی ان وردنا فی شاطئ البحر اذاً استوی بحر الأعظم علی الفلک و جرت علی البحر الأبیض و سرنا الی ان بلغنا مقابل مدینة الّتی سمّیت بالاسکندریّة قد دخل علینا فتی من اهل الابن و حضر تلقآء الوجه بکتاب عربیّ مبین الّذی کتبه احد من اسقف النّصاری وجدنا منه رایحة رحمة ربّک العزیز العظیم و قد امرنا عبد الحاضر لدی العرش بأن یرسل الیک صورة کتابه لتعرف کیف قلّبه قدرة ربّک و اخذه بأیدی الفضل و جعله منقطعاً عن العالمین فکّر ثمّ انظر فی تلک الأیّام الّتی احاطتنا البلایا انّه اشتعل بنار حبّی و ذکری علی شأن ما منعته القضایا کأنّه خلق من کوثر رحمة ربّک الغفور الرّحیم ینبغی لکلّ نفس بأن یکون ثابتاً فی حبّ مولاه بحیث لا یمنعها ما یظهر فی الابداع کما ما منعته هذه الفتنة الدّهمآء و استضآء فی ظلمتها کذلک کان ربّک مقتدراً علی ما یشآء و انّه لهو الحاکم علی ما یرید لو نذکر لک کلّ ما ورد علینا لتحزن ولکن فاعلم بأنّا نکون فی فرح مبین و فی کلّ ما ظهر لحکمة فسوف یظهرها اللّه بالحقّ و یحیی العالم بهذا المآء الّذی عذب منه الکوثر و السّلسبیل قد ارسلنا الیک الواحاً ما ذکر فیها اسم احد فاعط کلّ واحد منها لمن تجد فی وجهه نضرة الغلام و ما سترنا الأسمآء الّا لحفظ انفسهم و ربّک بکلّ شیء علیم</w:t>
      </w:r>
    </w:p>
    <w:p>
      <w:pPr>
        <w:pStyle w:val="RtlNormalLow"/>
        <w:bidi/>
      </w:pPr>
      <w:r>
        <w:rPr>
          <w:rtl/>
        </w:rPr>
        <w:t xml:space="preserve">مخصوص ارض کاف لوح ارسال نشد ما هذا الّا لحکمة فسوف نرسل ولکن شما خبر بفرستید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n_je7yh3zafwpjyxppe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abep_xvvs5fngh1rzw7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6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6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6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6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6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koqdz6dusjmw14tmqdmq"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8;&#1776;" TargetMode="External"/><Relationship Id="rIdfnkgeuzu2jxunl0ollp7z" Type="http://schemas.openxmlformats.org/officeDocument/2006/relationships/hyperlink" Target="#&#1576;&#1587;&#1605;-&#1575;&#1604;&#1604;&#1617;&#1607;-&#1575;&#1604;&#1593;&#1592;&#1605;&#1740;&#1617;-&#1576;&#1604;&#1575;-&#1606;&#1601;&#1575;&#1583;" TargetMode="External"/><Relationship Id="rId9" Type="http://schemas.openxmlformats.org/officeDocument/2006/relationships/image" Target="media/fwqco6ivn03vjcxeb_r-o.png"/></Relationships>
</file>

<file path=word/_rels/footer1.xml.rels><?xml version="1.0" encoding="UTF-8"?><Relationships xmlns="http://schemas.openxmlformats.org/package/2006/relationships"><Relationship Id="rId0" Type="http://schemas.openxmlformats.org/officeDocument/2006/relationships/image" Target="media/akschroqrmm_l1q5a_3uy.png"/><Relationship Id="rId1" Type="http://schemas.openxmlformats.org/officeDocument/2006/relationships/image" Target="media/uw56dl4cr-lvdbazjpp4n.png"/></Relationships>
</file>

<file path=word/_rels/footer2.xml.rels><?xml version="1.0" encoding="UTF-8"?><Relationships xmlns="http://schemas.openxmlformats.org/package/2006/relationships"><Relationship Id="rIdun_je7yh3zafwpjyxppex" Type="http://schemas.openxmlformats.org/officeDocument/2006/relationships/hyperlink" Target="https://oceanoflights.org/bahaullah-bwc-lib-120-fa" TargetMode="External"/><Relationship Id="rIdiabep_xvvs5fngh1rzw7g" Type="http://schemas.openxmlformats.org/officeDocument/2006/relationships/hyperlink" Target="https://oceanoflights.org" TargetMode="External"/><Relationship Id="rId0" Type="http://schemas.openxmlformats.org/officeDocument/2006/relationships/image" Target="media/ueuwngfr1afv7iqpc-i4e.png"/><Relationship Id="rId1" Type="http://schemas.openxmlformats.org/officeDocument/2006/relationships/image" Target="media/4n5upsaq1abarjmx4_l8s.png"/><Relationship Id="rId2" Type="http://schemas.openxmlformats.org/officeDocument/2006/relationships/image" Target="media/8d8elchu3bwpujcqjgzf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cneac1gttkhvn9hzv2pu.png"/><Relationship Id="rId1" Type="http://schemas.openxmlformats.org/officeDocument/2006/relationships/image" Target="media/bldaviu6d3zqzpmonkujz.png"/></Relationships>
</file>

<file path=word/_rels/header2.xml.rels><?xml version="1.0" encoding="UTF-8"?><Relationships xmlns="http://schemas.openxmlformats.org/package/2006/relationships"><Relationship Id="rId0" Type="http://schemas.openxmlformats.org/officeDocument/2006/relationships/image" Target="media/0ni5cumukv1lse2apizug.png"/><Relationship Id="rId1" Type="http://schemas.openxmlformats.org/officeDocument/2006/relationships/image" Target="media/rwt8z_iq-kahnrkdbwz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عبد النّاظر الی الله فاعلم بأن اتی القضآء ...</dc:title>
  <dc:creator>Ocean of Lights</dc:creator>
  <cp:lastModifiedBy>Ocean of Lights</cp:lastModifiedBy>
  <cp:revision>1</cp:revision>
  <dcterms:created xsi:type="dcterms:W3CDTF">2025-08-17T08:37:57.060Z</dcterms:created>
  <dcterms:modified xsi:type="dcterms:W3CDTF">2025-08-17T08:37:57.060Z</dcterms:modified>
</cp:coreProperties>
</file>

<file path=docProps/custom.xml><?xml version="1.0" encoding="utf-8"?>
<Properties xmlns="http://schemas.openxmlformats.org/officeDocument/2006/custom-properties" xmlns:vt="http://schemas.openxmlformats.org/officeDocument/2006/docPropsVTypes"/>
</file>