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ورقة الحبّ اسمعی ندآء ربّک عن شطر هذا السّجن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bflrqo9mid-0mi2vd27h"/>
      <w:r>
        <w:rPr>
          <w:rtl/>
        </w:rPr>
        <w:t xml:space="preserve">از الواح حضرت بهاءالله - بر اساس نسخه موجود در "کتابخانه آثار بهائی" در مرکز جهانی بهائی – شمارۀ ۱۴۰</w:t>
      </w:r>
    </w:p>
    <w:p>
      <w:pPr>
        <w:pStyle w:val="RtlNormalLow"/>
        <w:bidi/>
      </w:pPr>
      <w:r>
        <w:rPr>
          <w:rtl/>
        </w:rPr>
        <w:t xml:space="preserve">ورقة‌الرّضوان شاه‌زاده خانم</w:t>
      </w:r>
    </w:p>
    <w:p>
      <w:pPr>
        <w:pStyle w:val="Heading2"/>
        <w:pStyle w:val="RtlHeading2Low"/>
        <w:bidi/>
      </w:pPr>
      <w:hyperlink w:history="1" r:id="rIdocny0jhjmunv-ia9pfyu4"/>
      <w:r>
        <w:rPr>
          <w:rtl/>
        </w:rPr>
        <w:t xml:space="preserve">بسم اللّه الأمنع الأقدس الأبهی</w:t>
      </w:r>
    </w:p>
    <w:p>
      <w:pPr>
        <w:pStyle w:val="RtlNormalLow"/>
        <w:bidi/>
      </w:pPr>
      <w:r>
        <w:rPr>
          <w:rtl/>
        </w:rPr>
        <w:t xml:space="preserve">ان یا ورقة الحبّ اسمعی ندآء ربّک عن شطر هذا السّجن لتجذبک نغمات الرّحمن الی مقرّ الّذی فیه استضآء وجه الّذی فیه کتب من قلم اللّه هذا لوجه اللّه المقتدر المهیمن العزیز القیّوم ان اشکری یا ورقة بما هبّت علیک روائح المحبوب و جعلک اللّه من اوراق سدرة الّتی استظلّت فی ظلّها عباد منقطعون ان اذکری ربّک فی کلّ الأیّام و لا تغفلی عنه و انّه یکفیک عن الّذین هم کفروا و اشرکوا باللّه العزیز المحبوب ذقی من اثمار تلک الشّجرة و لا تمنعی نفسک عنها ثمّ توکّلی علی اللّه ربّک فی کلّ الأمور ثمّ اجهدی فی نفسک بأن یظهر منک ما ینبغی لنسبتک الی اللّه و لا تکونی من الّذین هم ینسبون انفسهم الی نفس اللّه ثمّ فی مناهج الرّضا هم لا یسلکون ان اقنتی ثمّ اذکری ربّک فی تلک الأیّام الّتی اتّخذوا النّاس لأنفسهم ربّاً من دون اللّه و هلکوا فی مناهج البغی و الضّلال و هم لا یشعرون کذلک القیناک قول الحقّ لتفرحی بذکر المحبوب و تکونی من امآء اللّواتی هنّ بذکر ربّهنّ یفرحون و البهآء علیک و علی الّذین هم آمنوا باللّه ربّهم و انقطعوا عن کلّ عجل مسحور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ih5_ogugcdaxjrus7d-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akrccnnf27n6b5kztzv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3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3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3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bflrqo9mid-0mi2vd27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0;&#1776;" TargetMode="External"/><Relationship Id="rIdocny0jhjmunv-ia9pfyu4" Type="http://schemas.openxmlformats.org/officeDocument/2006/relationships/hyperlink" Target="#&#1576;&#1587;&#1605;-&#1575;&#1604;&#1604;&#1617;&#1607;-&#1575;&#1604;&#1571;&#1605;&#1606;&#1593;-&#1575;&#1604;&#1571;&#1602;&#1583;&#1587;-&#1575;&#1604;&#1571;&#1576;&#1607;&#1740;" TargetMode="External"/><Relationship Id="rId9" Type="http://schemas.openxmlformats.org/officeDocument/2006/relationships/image" Target="media/4wberevcpfkzt2fimsvoj.png"/></Relationships>
</file>

<file path=word/_rels/footer1.xml.rels><?xml version="1.0" encoding="UTF-8"?><Relationships xmlns="http://schemas.openxmlformats.org/package/2006/relationships"><Relationship Id="rId0" Type="http://schemas.openxmlformats.org/officeDocument/2006/relationships/image" Target="media/2fwl87qttshbpr2brcydj.png"/><Relationship Id="rId1" Type="http://schemas.openxmlformats.org/officeDocument/2006/relationships/image" Target="media/c_nmtta95nacxunr3pj_n.png"/></Relationships>
</file>

<file path=word/_rels/footer2.xml.rels><?xml version="1.0" encoding="UTF-8"?><Relationships xmlns="http://schemas.openxmlformats.org/package/2006/relationships"><Relationship Id="rIdjih5_ogugcdaxjrus7d-i" Type="http://schemas.openxmlformats.org/officeDocument/2006/relationships/hyperlink" Target="https://oceanoflights.org/bahaullah-bwc-lib-140-ar" TargetMode="External"/><Relationship Id="rId9akrccnnf27n6b5kztzvf" Type="http://schemas.openxmlformats.org/officeDocument/2006/relationships/hyperlink" Target="https://oceanoflights.org" TargetMode="External"/><Relationship Id="rId0" Type="http://schemas.openxmlformats.org/officeDocument/2006/relationships/image" Target="media/nr0kc1p7unh9uhqj7j6bh.png"/><Relationship Id="rId1" Type="http://schemas.openxmlformats.org/officeDocument/2006/relationships/image" Target="media/l40ylhfg_ozmmqkbnfzct.png"/><Relationship Id="rId2" Type="http://schemas.openxmlformats.org/officeDocument/2006/relationships/image" Target="media/oxkmqvfkbakd08fqgn4m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nd6vfvo5xifjb1dmpea0.png"/><Relationship Id="rId1" Type="http://schemas.openxmlformats.org/officeDocument/2006/relationships/image" Target="media/tdixvrlwhkkoeolq9n8n2.png"/></Relationships>
</file>

<file path=word/_rels/header2.xml.rels><?xml version="1.0" encoding="UTF-8"?><Relationships xmlns="http://schemas.openxmlformats.org/package/2006/relationships"><Relationship Id="rId0" Type="http://schemas.openxmlformats.org/officeDocument/2006/relationships/image" Target="media/_wa-h5rrpo17h-1bhsrd1.png"/><Relationship Id="rId1" Type="http://schemas.openxmlformats.org/officeDocument/2006/relationships/image" Target="media/5erdclmekz8ay6thgzj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ورقة الحبّ اسمعی ندآء ربّک عن شطر هذا السّجن ...</dc:title>
  <dc:creator>Ocean of Lights</dc:creator>
  <cp:lastModifiedBy>Ocean of Lights</cp:lastModifiedBy>
  <cp:revision>1</cp:revision>
  <dcterms:created xsi:type="dcterms:W3CDTF">2025-08-19T09:09:22.771Z</dcterms:created>
  <dcterms:modified xsi:type="dcterms:W3CDTF">2025-08-19T09:09:22.771Z</dcterms:modified>
</cp:coreProperties>
</file>

<file path=docProps/custom.xml><?xml version="1.0" encoding="utf-8"?>
<Properties xmlns="http://schemas.openxmlformats.org/officeDocument/2006/custom-properties" xmlns:vt="http://schemas.openxmlformats.org/officeDocument/2006/docPropsVTypes"/>
</file>