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انشآء الله از بادۀ ارادۀ الهیّه بنوشید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kf2gs3_tzluh_ltkmggg"/>
      <w:r>
        <w:rPr>
          <w:rtl/>
        </w:rPr>
        <w:t xml:space="preserve">از الواح حضرت بهاءالله - بر اساس نسخه موجود در "کتابخانه آثار بهائی" در مرکز جهانی بهائی – شمارۀ ۱۴۳</w:t>
      </w:r>
    </w:p>
    <w:p>
      <w:pPr>
        <w:pStyle w:val="RtlNormalLow"/>
        <w:bidi/>
      </w:pPr>
      <w:r>
        <w:rPr>
          <w:rtl/>
        </w:rPr>
        <w:t xml:space="preserve">جناب طالب علیه بهآء اللّه</w:t>
      </w:r>
    </w:p>
    <w:p>
      <w:pPr>
        <w:pStyle w:val="Heading2"/>
        <w:pStyle w:val="RtlHeading2Low"/>
        <w:bidi/>
      </w:pPr>
      <w:hyperlink w:history="1" r:id="rIdqiaop2ybhhdna-cccjzxa"/>
      <w:r>
        <w:rPr>
          <w:rtl/>
        </w:rPr>
        <w:t xml:space="preserve">بنام مبیّن دانا</w:t>
      </w:r>
    </w:p>
    <w:p>
      <w:pPr>
        <w:pStyle w:val="RtlNormalLow"/>
        <w:bidi/>
      </w:pPr>
      <w:r>
        <w:rPr>
          <w:rtl/>
        </w:rPr>
        <w:t xml:space="preserve">انشآء اللّه از بادۀ ارادۀ الهیّه بنوشید بشأنیکه جمیع اراده‌های عالم را در ظلّ ارادۀ حقّ فانی و معدوم مشاهده نمائید بسیار محبوبست نیستی محض عند هستی مطلق تفکّر نمائید که چه مقدار از بلایا و رزایا که متتابعاً و مترادفاً بحقّ و احبّای او در این ظهور اعظم وارد شده و از حمل این مشقّات مقصود ارتفاع امر الهی و ارتقاء ظهور ارادۀ سبحانی بوده حال باید دوستانیکه از کوثر محبّة اللّه نوشیده‌اند بکمال جدّ و جهد در اثبات ما حکم به المقصود قیام نمایند و ناس را از ظنون و اوهام قبلیّه بکوثر ذکر الهیّه مطهّر نمایند تا کل به ما اراد اللّه فائز شوند مشاهده در قلّت ادراک ناس نمائید بعضی از الواح الهیّه جز کاغذ و مداد مشاهده نمینمایند نعم ما قال که از خورشید جز گرمی نبیند چشم نابینا لعمر اللّه اگر نفسی در یک لوح از الواح بدیدۀ بصیرت ملاحظه کند مشاهده مینماید که بحور حیوان از او جاری و ساریست و هر قطره‌ئی از آن محیی اشیاء انّ ربّک لهو العالم المبیّن العلیم الخبیر باید بکمال توکّل و انقطاع ناس را از ظلمات وهم و اختلاف نجات داد تا بمشرق امر الهی توجّه نمایند طوبی للعاملین قل ان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9rw6cg0niyylmxhswi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cujydw0heijhqzoiqi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kf2gs3_tzluh_ltkmgg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79;" TargetMode="External"/><Relationship Id="rIdqiaop2ybhhdna-cccjzxa" Type="http://schemas.openxmlformats.org/officeDocument/2006/relationships/hyperlink" Target="#&#1576;&#1606;&#1575;&#1605;-&#1605;&#1576;&#1740;&#1617;&#1606;-&#1583;&#1575;&#1606;&#1575;" TargetMode="External"/><Relationship Id="rId9" Type="http://schemas.openxmlformats.org/officeDocument/2006/relationships/image" Target="media/uee5yu9-ecyazj30gfjj-.png"/></Relationships>
</file>

<file path=word/_rels/footer1.xml.rels><?xml version="1.0" encoding="UTF-8"?><Relationships xmlns="http://schemas.openxmlformats.org/package/2006/relationships"><Relationship Id="rId0" Type="http://schemas.openxmlformats.org/officeDocument/2006/relationships/image" Target="media/ntxwvo0ty02gfjtntf4jk.png"/><Relationship Id="rId1" Type="http://schemas.openxmlformats.org/officeDocument/2006/relationships/image" Target="media/xa5jmir9c4a130jzxmsht.png"/></Relationships>
</file>

<file path=word/_rels/footer2.xml.rels><?xml version="1.0" encoding="UTF-8"?><Relationships xmlns="http://schemas.openxmlformats.org/package/2006/relationships"><Relationship Id="rIds9rw6cg0niyylmxhswiy-" Type="http://schemas.openxmlformats.org/officeDocument/2006/relationships/hyperlink" Target="https://oceanoflights.org/bahaullah-bwc-lib-143-fa" TargetMode="External"/><Relationship Id="rIduwcujydw0heijhqzoiqij" Type="http://schemas.openxmlformats.org/officeDocument/2006/relationships/hyperlink" Target="https://oceanoflights.org" TargetMode="External"/><Relationship Id="rId0" Type="http://schemas.openxmlformats.org/officeDocument/2006/relationships/image" Target="media/j8_ggtsuipwh4nuxea0o1.png"/><Relationship Id="rId1" Type="http://schemas.openxmlformats.org/officeDocument/2006/relationships/image" Target="media/elcapqu0emjs-8iblwgxs.png"/><Relationship Id="rId2" Type="http://schemas.openxmlformats.org/officeDocument/2006/relationships/image" Target="media/oh7ns_xeoys8nphvp6cf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_kahvjofvvl8gxwwmzc4.png"/><Relationship Id="rId1" Type="http://schemas.openxmlformats.org/officeDocument/2006/relationships/image" Target="media/vavn8c3woo_vd53cwukyd.png"/></Relationships>
</file>

<file path=word/_rels/header2.xml.rels><?xml version="1.0" encoding="UTF-8"?><Relationships xmlns="http://schemas.openxmlformats.org/package/2006/relationships"><Relationship Id="rId0" Type="http://schemas.openxmlformats.org/officeDocument/2006/relationships/image" Target="media/cahlldp091kbuvesporaa.png"/><Relationship Id="rId1" Type="http://schemas.openxmlformats.org/officeDocument/2006/relationships/image" Target="media/wsccq2qqzzqselikdbbz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انشآء الله از بادۀ ارادۀ الهیّه بنوشید ...</dc:title>
  <dc:creator>Ocean of Lights</dc:creator>
  <cp:lastModifiedBy>Ocean of Lights</cp:lastModifiedBy>
  <cp:revision>1</cp:revision>
  <dcterms:created xsi:type="dcterms:W3CDTF">2025-08-25T03:00:17.634Z</dcterms:created>
  <dcterms:modified xsi:type="dcterms:W3CDTF">2025-08-25T03:00:17.634Z</dcterms:modified>
</cp:coreProperties>
</file>

<file path=docProps/custom.xml><?xml version="1.0" encoding="utf-8"?>
<Properties xmlns="http://schemas.openxmlformats.org/officeDocument/2006/custom-properties" xmlns:vt="http://schemas.openxmlformats.org/officeDocument/2006/docPropsVTypes"/>
</file>