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انشآء الله در کلّ احیان از رحیق حیوان بیاشامید و بذکر محبوب عالمیان مشغول باشید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yx5l_-wutmuafoslwi7y"/>
      <w:r>
        <w:rPr>
          <w:rtl/>
        </w:rPr>
        <w:t xml:space="preserve">از الواح حضرت بهاءالله - بر اساس نسخه موجود در "کتابخانه آثار بهائی" در مرکز جهانی بهائی – شمارۀ ۱۴۵</w:t>
      </w:r>
    </w:p>
    <w:p>
      <w:pPr>
        <w:pStyle w:val="RtlNormalLow"/>
        <w:bidi/>
      </w:pPr>
      <w:r>
        <w:rPr>
          <w:rtl/>
        </w:rPr>
        <w:t xml:space="preserve">شیخ سلمان</w:t>
      </w:r>
    </w:p>
    <w:p>
      <w:pPr>
        <w:pStyle w:val="Heading2"/>
        <w:pStyle w:val="RtlHeading2Low"/>
        <w:bidi/>
      </w:pPr>
      <w:hyperlink w:history="1" r:id="rIdrvye1i8cg8p0pmbvwtevk"/>
      <w:r>
        <w:rPr>
          <w:rtl/>
        </w:rPr>
        <w:t xml:space="preserve">بنام خداوند بینندۀ دانا</w:t>
      </w:r>
    </w:p>
    <w:p>
      <w:pPr>
        <w:pStyle w:val="RtlNormalLow"/>
        <w:bidi/>
      </w:pPr>
      <w:r>
        <w:rPr>
          <w:rtl/>
        </w:rPr>
        <w:t xml:space="preserve">انشآءاللّه در کلّ احیان از رحیق حیوان بیاشامید و بذکر محبوب عالمیان مشغول باشید اوامر الهیّه از سماء عزّ احدیّه نازل باید کلّ بآن عامل شوید امتیاز و ترقّی و فوز خلق بآن بوده و خواهد بود هر نفسی که بآن عمل نمود رستگار شد بعد از عرفان مطلع توحید و مشرق تفرید دو امر لازم اوّل استقامت بر حبّش بشأنی که نعاق ناعقین و ادّعای مدّعین او را از حقّ منع ننماید و کأن لم یکن شیئاً انگارد و ثانی اتّباع اوامر او است که لم‌یزل مابین ناس بوده و خواهد بود و باو حقّ از باطل ممتاز و معلوم است انشآءاللّه جهد نمائید تا بر عمل بما اراد اللّه موفّق شوید انّه لهو النّاصح العلیم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gha8fgkyr8o8jvme1fx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tzw4ozmky2w48wzxu6e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yx5l_-wutmuafoslwi7y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81;" TargetMode="External"/><Relationship Id="rIdrvye1i8cg8p0pmbvwtevk" Type="http://schemas.openxmlformats.org/officeDocument/2006/relationships/hyperlink" Target="#&#1576;&#1606;&#1575;&#1605;-&#1582;&#1583;&#1575;&#1608;&#1606;&#1583;-&#1576;&#1740;&#1606;&#1606;&#1583;&#1728;-&#1583;&#1575;&#1606;&#1575;" TargetMode="External"/><Relationship Id="rId9" Type="http://schemas.openxmlformats.org/officeDocument/2006/relationships/image" Target="media/jipiddosyvptonbjnrhi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h_bhdgmkw6i9ujqul3cb.png"/><Relationship Id="rId1" Type="http://schemas.openxmlformats.org/officeDocument/2006/relationships/image" Target="media/vzpxcsa61ugwvkjyxxv8f.png"/></Relationships>
</file>

<file path=word/_rels/footer2.xml.rels><?xml version="1.0" encoding="UTF-8"?><Relationships xmlns="http://schemas.openxmlformats.org/package/2006/relationships"><Relationship Id="rIdmgha8fgkyr8o8jvme1fxl" Type="http://schemas.openxmlformats.org/officeDocument/2006/relationships/hyperlink" Target="https://oceanoflights.org/bahaullah-bwc-lib-145-fa" TargetMode="External"/><Relationship Id="rId6tzw4ozmky2w48wzxu6e6" Type="http://schemas.openxmlformats.org/officeDocument/2006/relationships/hyperlink" Target="https://oceanoflights.org" TargetMode="External"/><Relationship Id="rId0" Type="http://schemas.openxmlformats.org/officeDocument/2006/relationships/image" Target="media/hb8khvyhtjjwo48d4yh0j.png"/><Relationship Id="rId1" Type="http://schemas.openxmlformats.org/officeDocument/2006/relationships/image" Target="media/wxkegg8y23jxhmmy50vjz.png"/><Relationship Id="rId2" Type="http://schemas.openxmlformats.org/officeDocument/2006/relationships/image" Target="media/fvyjnprta4inyi8q_dmb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jfpsznqi-fmzois3grub.png"/><Relationship Id="rId1" Type="http://schemas.openxmlformats.org/officeDocument/2006/relationships/image" Target="media/tviudcth-zxf3qq4vgr5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wona3ijenqowmdfm7h3a.png"/><Relationship Id="rId1" Type="http://schemas.openxmlformats.org/officeDocument/2006/relationships/image" Target="media/9sjemtxxwsfkg4njeb0x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انشآء الله در کلّ احیان از رحیق حیوان بیاشامید و بذکر محبوب عالمیان مشغول باشید ...</dc:title>
  <dc:creator>Ocean of Lights</dc:creator>
  <cp:lastModifiedBy>Ocean of Lights</cp:lastModifiedBy>
  <cp:revision>1</cp:revision>
  <dcterms:created xsi:type="dcterms:W3CDTF">2025-08-25T03:00:21.707Z</dcterms:created>
  <dcterms:modified xsi:type="dcterms:W3CDTF">2025-08-25T03:00:21.707Z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