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انّا فی بحبوحة البلآء دعونا اهل الانشآء الی الله مالک الآخرة و الأولی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roi1lozfylorbwh7l8ox"/>
      <w:r>
        <w:rPr>
          <w:rtl/>
        </w:rPr>
        <w:t xml:space="preserve">از الواح حضرت بهاءالله - بر اساس نسخه موجود در "کتابخانه آثار بهائی" در مرکز جهانی بهائی – شمارۀ ۱۵۷</w:t>
      </w:r>
    </w:p>
    <w:p>
      <w:pPr>
        <w:pStyle w:val="RtlNormalLow"/>
        <w:bidi/>
      </w:pPr>
      <w:r>
        <w:rPr>
          <w:rtl/>
        </w:rPr>
        <w:t xml:space="preserve">جناب معلّم</w:t>
      </w:r>
    </w:p>
    <w:p>
      <w:pPr>
        <w:pStyle w:val="Heading2"/>
        <w:pStyle w:val="RtlHeading2Low"/>
        <w:bidi/>
      </w:pPr>
      <w:hyperlink w:history="1" r:id="rIda5w7l19qslnilbvpecdrc"/>
      <w:r>
        <w:rPr>
          <w:rtl/>
        </w:rPr>
        <w:t xml:space="preserve">بسمه المهیمن علی العالمین</w:t>
      </w:r>
    </w:p>
    <w:p>
      <w:pPr>
        <w:pStyle w:val="RtlNormalLow"/>
        <w:bidi/>
      </w:pPr>
      <w:r>
        <w:rPr>
          <w:rtl/>
        </w:rPr>
        <w:t xml:space="preserve">انّا فی بحبوحة البلآء دعونا اهل الانشآء الی اللّه مالک الآخرة و الأولی یشهد بذلک عباد مخلصون و اذا اظهرنا الأمر اضطربت افئدة الأقویآء و تزلزلت ارکان الأمرآء ولکنّ القوم فی حجبات انفسهم میّتون قد ورد علینا ما لا ورد علی احد بذلک ناحت القلوب و تذرّفت العیون لن یحصی احد بلایای الّا الحقّ علّام الغیوب قد قضت ایّامی اکثرها فی سجون البلاد و کنّا شاکراً فی کلّ الأحوال و راضیاً بما ورد علینا فی سبیل اللّه المهیمن القیّوم کم من فجر طلع و سمع ندائی و کم من اصیل وجدنی ناطقاً بذکر اللّه العزیز الودود و کم من لیل ما ادرکنی نائماً بل ناح لضرّی و بلائی و ما ورد علیّ فی هذا السّبیل الممنوع ینبغی لکلّ من آمن باللّه ان یتّبع مولاه علی شأن لا تمنعه حجبات العباد و لا تخوّفه جنود غافلون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fpsvwmwatp0h0yi3vl3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2f-tyivoz-pp109mylo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roi1lozfylorbwh7l8o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3;" TargetMode="External"/><Relationship Id="rIda5w7l19qslnilbvpecdrc" Type="http://schemas.openxmlformats.org/officeDocument/2006/relationships/hyperlink" Target="#&#1576;&#1587;&#1605;&#1607;-&#1575;&#1604;&#1605;&#1607;&#1740;&#1605;&#1606;-&#1593;&#1604;&#1740;-&#1575;&#1604;&#1593;&#1575;&#1604;&#1605;&#1740;&#1606;" TargetMode="External"/><Relationship Id="rId9" Type="http://schemas.openxmlformats.org/officeDocument/2006/relationships/image" Target="media/xzphkhfsitkjzvuytjql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1jdbmcwf8m4qq09ri8ui.png"/><Relationship Id="rId1" Type="http://schemas.openxmlformats.org/officeDocument/2006/relationships/image" Target="media/ojq79zirvbuvilh2jyh9x.png"/></Relationships>
</file>

<file path=word/_rels/footer2.xml.rels><?xml version="1.0" encoding="UTF-8"?><Relationships xmlns="http://schemas.openxmlformats.org/package/2006/relationships"><Relationship Id="rIdwfpsvwmwatp0h0yi3vl3e" Type="http://schemas.openxmlformats.org/officeDocument/2006/relationships/hyperlink" Target="https://oceanoflights.org/bahaullah-bwc-lib-157-ar" TargetMode="External"/><Relationship Id="rIdj2f-tyivoz-pp109mylo8" Type="http://schemas.openxmlformats.org/officeDocument/2006/relationships/hyperlink" Target="https://oceanoflights.org" TargetMode="External"/><Relationship Id="rId0" Type="http://schemas.openxmlformats.org/officeDocument/2006/relationships/image" Target="media/xxkeehezl5_okxn9xp7e0.png"/><Relationship Id="rId1" Type="http://schemas.openxmlformats.org/officeDocument/2006/relationships/image" Target="media/fydovxzd3jjxv2jze8u0i.png"/><Relationship Id="rId2" Type="http://schemas.openxmlformats.org/officeDocument/2006/relationships/image" Target="media/nc-1iopdl0qb3clhlc2e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gqifikuzkk1k_b-avrn5.png"/><Relationship Id="rId1" Type="http://schemas.openxmlformats.org/officeDocument/2006/relationships/image" Target="media/vl3hmuiqv8qjw0sk8alf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xomibno0hhspjb497ovy.png"/><Relationship Id="rId1" Type="http://schemas.openxmlformats.org/officeDocument/2006/relationships/image" Target="media/grhbdtjxnwraah32ch1t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انّا فی بحبوحة البلآء دعونا اهل الانشآء الی الله مالک الآخرة و الأولی ...</dc:title>
  <dc:creator>Ocean of Lights</dc:creator>
  <cp:lastModifiedBy>Ocean of Lights</cp:lastModifiedBy>
  <cp:revision>1</cp:revision>
  <dcterms:created xsi:type="dcterms:W3CDTF">2025-08-25T03:00:45.904Z</dcterms:created>
  <dcterms:modified xsi:type="dcterms:W3CDTF">2025-08-25T03:00:45.904Z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