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انّا نذکر من اقبل الی الله و تمسّک بالعروة الوثقی الّتی اظهرناها بهذا الاسم العظیم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xrmp3kxnzh8mxkq7uwwm"/>
      <w:r>
        <w:rPr>
          <w:rtl/>
        </w:rPr>
        <w:t xml:space="preserve">از الواح حضرت بهاءالله - بر اساس نسخه موجود در "کتابخانه آثار بهائی" در مرکز جهانی بهائی – شمارۀ ۱۶۲</w:t>
      </w:r>
    </w:p>
    <w:p>
      <w:pPr>
        <w:pStyle w:val="RtlNormalLow"/>
        <w:bidi/>
      </w:pPr>
      <w:r>
        <w:rPr>
          <w:rtl/>
        </w:rPr>
        <w:t xml:space="preserve">سروستان</w:t>
      </w:r>
    </w:p>
    <w:p>
      <w:pPr>
        <w:pStyle w:val="RtlNormalLow"/>
        <w:bidi/>
      </w:pPr>
      <w:r>
        <w:rPr>
          <w:rtl/>
        </w:rPr>
        <w:t xml:space="preserve">کربلائی صادق</w:t>
      </w:r>
    </w:p>
    <w:p>
      <w:pPr>
        <w:pStyle w:val="Heading2"/>
        <w:pStyle w:val="RtlHeading2Low"/>
        <w:bidi/>
      </w:pPr>
      <w:hyperlink w:history="1" r:id="rIdvkcl0eucdkartynmfin-i"/>
      <w:r>
        <w:rPr>
          <w:rtl/>
        </w:rPr>
        <w:t xml:space="preserve">هو الأقدس الأعظم</w:t>
      </w:r>
    </w:p>
    <w:p>
      <w:pPr>
        <w:pStyle w:val="RtlNormalLow"/>
        <w:bidi/>
      </w:pPr>
      <w:r>
        <w:rPr>
          <w:rtl/>
        </w:rPr>
        <w:t xml:space="preserve">انّا نذکر من اقبل الی اللّه و تمسّک بالعروة الوثقی الّتی اظهرناها بهذا الاسم العظیم طوبی لقاصد قصد المقصود و لطالب توجّه الی اللّه ربّ العالمین قد سبقت رحمتنا العالم و احاط کرمنا من فی السّموات و الأرضین انّا نأمرک بالاستقامة الکبری علی حبّ ربّک مولی الوری تمسّک بها منقطعاً عن المریبین قد تضوّعت رائحة القمیص و هاج عرف اللّه بین کلّ صغیر و کبیر نعیماً لمن فاز به و ویل للغافلین ان افرح بذکر المظلوم ایّاک انّه یذکر احبّائه بعد الّذی یکون بین ایدی الظّالمین کذلک ارتفع صریر قلمی و ماج بحر رحمتی فضلاً من عندی علیک ان اشکر و قل لک الحمد یا مطلوب الطّالبین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5zfc5aa8iewdzregfdoa8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84c12gijmimgqwepv3wm_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85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85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85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85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85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xrmp3kxnzh8mxkq7uwwm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2;&#1778;" TargetMode="External"/><Relationship Id="rIdvkcl0eucdkartynmfin-i" Type="http://schemas.openxmlformats.org/officeDocument/2006/relationships/hyperlink" Target="#&#1607;&#1608;-&#1575;&#1604;&#1571;&#1602;&#1583;&#1587;-&#1575;&#1604;&#1571;&#1593;&#1592;&#1605;" TargetMode="External"/><Relationship Id="rId9" Type="http://schemas.openxmlformats.org/officeDocument/2006/relationships/image" Target="media/1rxa-qkuusnrieo59bgl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5hojbddvcvkjmxrvyryg4.png"/><Relationship Id="rId1" Type="http://schemas.openxmlformats.org/officeDocument/2006/relationships/image" Target="media/a_qf8doyderbezapelpwv.png"/></Relationships>
</file>

<file path=word/_rels/footer2.xml.rels><?xml version="1.0" encoding="UTF-8"?><Relationships xmlns="http://schemas.openxmlformats.org/package/2006/relationships"><Relationship Id="rId5zfc5aa8iewdzregfdoa8" Type="http://schemas.openxmlformats.org/officeDocument/2006/relationships/hyperlink" Target="https://oceanoflights.org/bahaullah-bwc-lib-162-ar" TargetMode="External"/><Relationship Id="rId84c12gijmimgqwepv3wm_" Type="http://schemas.openxmlformats.org/officeDocument/2006/relationships/hyperlink" Target="https://oceanoflights.org" TargetMode="External"/><Relationship Id="rId0" Type="http://schemas.openxmlformats.org/officeDocument/2006/relationships/image" Target="media/_ocloi7hvb1upuo3r7ddn.png"/><Relationship Id="rId1" Type="http://schemas.openxmlformats.org/officeDocument/2006/relationships/image" Target="media/cgi1vgj5rlrdrcvflyvkv.png"/><Relationship Id="rId2" Type="http://schemas.openxmlformats.org/officeDocument/2006/relationships/image" Target="media/gdtgto-9lhrvnzquhb9d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24jznqkvcj6praq5ntwi.png"/><Relationship Id="rId1" Type="http://schemas.openxmlformats.org/officeDocument/2006/relationships/image" Target="media/-efvo5hcuwybrpivyhvro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5t1iudjrqwd4mtkvfine.png"/><Relationship Id="rId1" Type="http://schemas.openxmlformats.org/officeDocument/2006/relationships/image" Target="media/4gktyxbcgjb9rg6y0rav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انّا نذکر من اقبل الی الله و تمسّک بالعروة الوثقی الّتی اظهرناها بهذا الاسم العظیم ...</dc:title>
  <dc:creator>Ocean of Lights</dc:creator>
  <cp:lastModifiedBy>Ocean of Lights</cp:lastModifiedBy>
  <cp:revision>1</cp:revision>
  <dcterms:created xsi:type="dcterms:W3CDTF">2025-08-27T09:29:21.000Z</dcterms:created>
  <dcterms:modified xsi:type="dcterms:W3CDTF">2025-08-27T09:29:21.000Z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