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نذکر من اقبل الی الوجه و آمن بالله الفرد الخبیر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0-wvafurfn1kwxiwu9g1g"/>
      <w:r>
        <w:rPr>
          <w:rtl/>
        </w:rPr>
        <w:t xml:space="preserve">از الواح حضرت بهاءالله - بر اساس نسخه موجود در "کتابخانه آثار بهائی" در مرکز جهانی بهائی – شمارۀ ۱۶۳</w:t>
      </w:r>
    </w:p>
    <w:p>
      <w:pPr>
        <w:pStyle w:val="RtlNormalLow"/>
        <w:bidi/>
      </w:pPr>
      <w:r>
        <w:rPr>
          <w:rtl/>
        </w:rPr>
        <w:t xml:space="preserve">جناب میرزا ابوطالب</w:t>
      </w:r>
    </w:p>
    <w:p>
      <w:pPr>
        <w:pStyle w:val="Heading2"/>
        <w:pStyle w:val="RtlHeading2Low"/>
        <w:bidi/>
      </w:pPr>
      <w:hyperlink w:history="1" r:id="rIdxyly0t7p1jwtggr4pdrnk"/>
      <w:r>
        <w:rPr>
          <w:rtl/>
        </w:rPr>
        <w:t xml:space="preserve">هو المبیّن العلیم</w:t>
      </w:r>
    </w:p>
    <w:p>
      <w:pPr>
        <w:pStyle w:val="RtlNormalLow"/>
        <w:bidi/>
      </w:pPr>
      <w:r>
        <w:rPr>
          <w:rtl/>
        </w:rPr>
        <w:t xml:space="preserve">انّا نذکر من اقبل الی الوجه و آمن باللّه الفرد الخبیر ان یا طالب انّ المطلوب ینادیک من سجنه العظیم و یذکرک بذکر لاح به افق البیان و تزیّن کلّ هیکل بطراز اسمی الحکیم ان افرح بما توجّه الیک البحر الأعظم من هذا المقام البعید و یدعوک الی اللّه خالصاً لوجهه یشهد بذلک کلّ الأشیآء ولکنّ النّاس اکثرهم من الغافلین لعمر اللّه قد ربح من اقبل الی الأفق الأعلی و خسر کلّ من اعرض فی هذا الیوم البدیع طوبی لمن توجّه بسمعه الی السّدرة الّتی تنادی بین العالم و لبصر رأی هذا المنظر الکریم قل</w:t>
      </w:r>
    </w:p>
    <w:p>
      <w:pPr>
        <w:pStyle w:val="RtlNormalLow"/>
        <w:bidi/>
      </w:pPr>
      <w:r>
        <w:rPr>
          <w:rtl/>
        </w:rPr>
        <w:t xml:space="preserve">یا اله الأسمآء و فاطر السّمآء اسئلک بأن تجعلنی من الّذین شربوا رحیق الاستقامة من ایادی عطائک و قدّرت لهم خیر الآخرة و الأولی فی صحائف امرک ای ربّ انا الّذی توجّهت الیک و قصدت کعبة لقائک و افق وصالک فاکتب لی ما ینبغی لجودک و احسانک انّک انت المقتدر المتعالی المعطی الکریم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phpbylropa3nsgmciyn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csjxppfnp6d0hrw_wfx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2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3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3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3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2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-wvafurfn1kwxiwu9g1g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79;" TargetMode="External"/><Relationship Id="rIdxyly0t7p1jwtggr4pdrnk" Type="http://schemas.openxmlformats.org/officeDocument/2006/relationships/hyperlink" Target="#&#1607;&#1608;-&#1575;&#1604;&#1605;&#1576;&#1740;&#1617;&#1606;-&#1575;&#1604;&#1593;&#1604;&#1740;&#1605;" TargetMode="External"/><Relationship Id="rId9" Type="http://schemas.openxmlformats.org/officeDocument/2006/relationships/image" Target="media/unmblqruf9rg6-de_d4x2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_hvlpkjy08n_du7hp5q9.png"/><Relationship Id="rId1" Type="http://schemas.openxmlformats.org/officeDocument/2006/relationships/image" Target="media/l_rhtdtoze87uqlmmj0yz.png"/></Relationships>
</file>

<file path=word/_rels/footer2.xml.rels><?xml version="1.0" encoding="UTF-8"?><Relationships xmlns="http://schemas.openxmlformats.org/package/2006/relationships"><Relationship Id="rId4phpbylropa3nsgmciynu" Type="http://schemas.openxmlformats.org/officeDocument/2006/relationships/hyperlink" Target="https://oceanoflights.org/bahaullah-bwc-lib-163-ar" TargetMode="External"/><Relationship Id="rIdecsjxppfnp6d0hrw_wfxo" Type="http://schemas.openxmlformats.org/officeDocument/2006/relationships/hyperlink" Target="https://oceanoflights.org" TargetMode="External"/><Relationship Id="rId0" Type="http://schemas.openxmlformats.org/officeDocument/2006/relationships/image" Target="media/jyogvyhr5s_k2vbintmoo.png"/><Relationship Id="rId1" Type="http://schemas.openxmlformats.org/officeDocument/2006/relationships/image" Target="media/edtik3o61azse-wjermuo.png"/><Relationship Id="rId2" Type="http://schemas.openxmlformats.org/officeDocument/2006/relationships/image" Target="media/ujodd2exikdbrwev-tgs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gc5_hgrz2ukveed56k-3.png"/><Relationship Id="rId1" Type="http://schemas.openxmlformats.org/officeDocument/2006/relationships/image" Target="media/ogk7tzz_q2lzxpcppydw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chw2fmuu2uhs3ew-ujv8.png"/><Relationship Id="rId1" Type="http://schemas.openxmlformats.org/officeDocument/2006/relationships/image" Target="media/ci8nl95wuimz7dvyyt5l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نذکر من اقبل الی الوجه و آمن بالله الفرد الخبیر ...</dc:title>
  <dc:creator>Ocean of Lights</dc:creator>
  <cp:lastModifiedBy>Ocean of Lights</cp:lastModifiedBy>
  <cp:revision>1</cp:revision>
  <dcterms:created xsi:type="dcterms:W3CDTF">2025-08-27T09:29:19.719Z</dcterms:created>
  <dcterms:modified xsi:type="dcterms:W3CDTF">2025-08-27T09:29:19.719Z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