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انّی انا الله لا اله الّا انا الرّحمن الرّحیم انّی انا الله لا اله الّا انا السّلطان العظیم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yubdueniezb3b4xuf2kq"/>
      <w:r>
        <w:rPr>
          <w:rtl/>
        </w:rPr>
        <w:t xml:space="preserve">از الواح حضرت بهاءالله - بر اساس نسخه موجود در "کتابخانه آثار بهائی" در مرکز جهانی بهائی – شمارۀ ۱۶۷</w:t>
      </w:r>
    </w:p>
    <w:p>
      <w:pPr>
        <w:pStyle w:val="RtlNormalLow"/>
        <w:bidi/>
      </w:pPr>
      <w:r>
        <w:rPr>
          <w:rtl/>
        </w:rPr>
        <w:t xml:space="preserve">انّی انا اللّه لا اله الّا انا الرّحمن الرّحیم انّی انا اللّه لا اله الّا انا السّلطان العظیم انّی انا الّذی خلقت الموجودات بأمری و ذرئت الممکنات جوداً من عندی و انا المقتدر علی ما اشآء و انا العلیم الحکیم و بأمری اشرقت الشّمس عن افق السّمآء و غنّت عندلیب القدس بأنّ هذا لجمال اللّه فی ناسوت البدآء و ظهور اللّه فی ملکوت العلی و بطون اللّه فی جبروت البقآء و ساذج القدم فی هذا القمص المنیر البیضآء کذلک کنت من اوّل کلّ اوّل الهاً فرداً احداً وتراً صمداً باقیاً دائماً حیّاً مریداً مقتدراً عزیزاً قیّوما و اکون سلطاناً ملکاً حکماً عالماً قادراً ازلاً ابداً حیّاً دائماً کائناً معبودا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xrftwgqt0ulxbduwo4j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e8tymkzkjdbqrqz3mbcl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8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8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8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8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8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yubdueniezb3b4xuf2kq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82;&#1783;" TargetMode="External"/><Relationship Id="rId9" Type="http://schemas.openxmlformats.org/officeDocument/2006/relationships/image" Target="media/3hv-v9qdbsofetubnhig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ka1u99qxnw_jqrmxpbauv.png"/><Relationship Id="rId1" Type="http://schemas.openxmlformats.org/officeDocument/2006/relationships/image" Target="media/f4oyyzdmezv5p36fpr2hy.png"/></Relationships>
</file>

<file path=word/_rels/footer2.xml.rels><?xml version="1.0" encoding="UTF-8"?><Relationships xmlns="http://schemas.openxmlformats.org/package/2006/relationships"><Relationship Id="rIdbxrftwgqt0ulxbduwo4jh" Type="http://schemas.openxmlformats.org/officeDocument/2006/relationships/hyperlink" Target="https://oceanoflights.org/bahaullah-bwc-lib-167-ar" TargetMode="External"/><Relationship Id="rIde8tymkzkjdbqrqz3mbclk" Type="http://schemas.openxmlformats.org/officeDocument/2006/relationships/hyperlink" Target="https://oceanoflights.org" TargetMode="External"/><Relationship Id="rId0" Type="http://schemas.openxmlformats.org/officeDocument/2006/relationships/image" Target="media/vyl0pl1jzmdrv3ozcwtxc.png"/><Relationship Id="rId1" Type="http://schemas.openxmlformats.org/officeDocument/2006/relationships/image" Target="media/d9ibgkpabwczm57hlzgyb.png"/><Relationship Id="rId2" Type="http://schemas.openxmlformats.org/officeDocument/2006/relationships/image" Target="media/o1chgpmcdrxikvugnxyz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izslip4uznjkr6zhypdx.png"/><Relationship Id="rId1" Type="http://schemas.openxmlformats.org/officeDocument/2006/relationships/image" Target="media/7ngck4otubeordjrljod2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9g-mdsxs80eeujoi1vlw.png"/><Relationship Id="rId1" Type="http://schemas.openxmlformats.org/officeDocument/2006/relationships/image" Target="media/qitismgsfhavsjh7aqe6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انّی انا الله لا اله الّا انا الرّحمن الرّحیم انّی انا الله لا اله الّا انا السّلطان العظیم ...</dc:title>
  <dc:creator>Ocean of Lights</dc:creator>
  <cp:lastModifiedBy>Ocean of Lights</cp:lastModifiedBy>
  <cp:revision>1</cp:revision>
  <dcterms:created xsi:type="dcterms:W3CDTF">2025-08-27T09:29:20.652Z</dcterms:created>
  <dcterms:modified xsi:type="dcterms:W3CDTF">2025-08-27T09:29:20.652Z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