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اگرچه دفتر عاشقان ببیان طی نشود و نامۀ مشتاقان بقلم امکان اتمام نپذیرد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6oiyullgudag-waihizv"/>
      <w:r>
        <w:rPr>
          <w:rtl/>
        </w:rPr>
        <w:t xml:space="preserve">از الواح حضرت بهاءالله - بر اساس نسخه موجود در "کتابخانه آثار بهائی" در مرکز جهانی بهائی – شمارۀ ۱۷۲</w:t>
      </w:r>
    </w:p>
    <w:p>
      <w:pPr>
        <w:pStyle w:val="RtlNormalLow"/>
        <w:bidi/>
      </w:pPr>
      <w:r>
        <w:rPr>
          <w:rtl/>
        </w:rPr>
        <w:t xml:space="preserve">آمیرزا رضاقلی</w:t>
      </w:r>
    </w:p>
    <w:p>
      <w:pPr>
        <w:pStyle w:val="Heading2"/>
        <w:pStyle w:val="RtlHeading2Low"/>
        <w:bidi/>
      </w:pPr>
      <w:hyperlink w:history="1" r:id="rIdzfpqe_tkhleasdu7nyga2"/>
      <w:r>
        <w:rPr>
          <w:rtl/>
        </w:rPr>
        <w:t xml:space="preserve">هو اللّه تعالی</w:t>
      </w:r>
    </w:p>
    <w:p>
      <w:pPr>
        <w:pStyle w:val="RtlNormalLow"/>
        <w:bidi/>
      </w:pPr>
      <w:r>
        <w:rPr>
          <w:rtl/>
        </w:rPr>
        <w:t xml:space="preserve">اگرچه دفتر عاشقان ببیان طی نشود و نامۀ مشتاقان بقلم امکان اتمام نپذیرد ولکن اگر بحری از وصال دست ندهد بنمی از اذکار باید قانع شد مدّتی است که از مدینۀ قرب سبا طیری نپریده و بلبلی بگلذار رو ننموده گویا رسم وفا از اهل بقا زایل شده و یا آزادگان را غم هجران بدل نمانده و یا دوستان بساط معنوی را قاصد مقصود نگردد و حجاب بعد محجوب نگرداند بی‌ قاصد نامه فرستند و بدل راز گویند بی قلم رقم زنند و بی لقا وصال جویند و در عین بعد بقرب رسند بلی اینمراتب حق است ولکن این قسمت دل باشد نه نصیب آب و گل روح اگر از غذاهای معنوی مسرور است ولکن جسد را اطعمۀ ظاهری درخور گوش ظاهر را نغمۀ ظاهری باید و گوش معنوی را رنّۀ الهی شاید چشم سرّی جمال باقی ملاحظه نماید و چشم سَری جلال آفاقی مشاهده کند پس مقبول آن است که جمیع مراتب را باندازه قسمت بخشد و نصیب دهد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hg0jrvzo5sdevlvxvkd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qukbdnfzvasmav0m7sn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6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6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6oiyullgudag-waihizv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78;" TargetMode="External"/><Relationship Id="rIdzfpqe_tkhleasdu7nyga2" Type="http://schemas.openxmlformats.org/officeDocument/2006/relationships/hyperlink" Target="#&#1607;&#1608;-&#1575;&#1604;&#1604;&#1617;&#1607;-&#1578;&#1593;&#1575;&#1604;&#1740;" TargetMode="External"/><Relationship Id="rId9" Type="http://schemas.openxmlformats.org/officeDocument/2006/relationships/image" Target="media/hosmjqewh771bewnt1qw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nvaasljklo5atk3h2pke.png"/><Relationship Id="rId1" Type="http://schemas.openxmlformats.org/officeDocument/2006/relationships/image" Target="media/hdyspzfrhpjervidheqrr.png"/></Relationships>
</file>

<file path=word/_rels/footer2.xml.rels><?xml version="1.0" encoding="UTF-8"?><Relationships xmlns="http://schemas.openxmlformats.org/package/2006/relationships"><Relationship Id="rIddhg0jrvzo5sdevlvxvkdw" Type="http://schemas.openxmlformats.org/officeDocument/2006/relationships/hyperlink" Target="https://oceanoflights.org/bahaullah-bwc-lib-172-fa" TargetMode="External"/><Relationship Id="rId4qukbdnfzvasmav0m7snq" Type="http://schemas.openxmlformats.org/officeDocument/2006/relationships/hyperlink" Target="https://oceanoflights.org" TargetMode="External"/><Relationship Id="rId0" Type="http://schemas.openxmlformats.org/officeDocument/2006/relationships/image" Target="media/ya7ynbrb8zbqzw1w-mpd9.png"/><Relationship Id="rId1" Type="http://schemas.openxmlformats.org/officeDocument/2006/relationships/image" Target="media/t3wofgaguf6n0aimufnuo.png"/><Relationship Id="rId2" Type="http://schemas.openxmlformats.org/officeDocument/2006/relationships/image" Target="media/peqf8ves3anwgikvilzl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dmonpw7posxjfxusrwd-.png"/><Relationship Id="rId1" Type="http://schemas.openxmlformats.org/officeDocument/2006/relationships/image" Target="media/uuottvpsd2e1z_i33k89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9vcqiocnadllqsevu23i.png"/><Relationship Id="rId1" Type="http://schemas.openxmlformats.org/officeDocument/2006/relationships/image" Target="media/ac-louearofdulpxyoeq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اگرچه دفتر عاشقان ببیان طی نشود و نامۀ مشتاقان بقلم امکان اتمام نپذیرد ...</dc:title>
  <dc:creator>Ocean of Lights</dc:creator>
  <cp:lastModifiedBy>Ocean of Lights</cp:lastModifiedBy>
  <cp:revision>1</cp:revision>
  <dcterms:created xsi:type="dcterms:W3CDTF">2025-08-27T09:29:26.063Z</dcterms:created>
  <dcterms:modified xsi:type="dcterms:W3CDTF">2025-08-27T09:29:26.063Z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