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احمد ندایت شنیده شد و توجّهت لدی المظلوم مذکور آمد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6szycnku73omo-bxxzci"/>
      <w:r>
        <w:rPr>
          <w:rtl/>
        </w:rPr>
        <w:t xml:space="preserve">از الواح حضرت بهاءالله - بر اساس نسخه موجود در "کتابخانه آثار بهائی" در مرکز جهانی بهائی – شمارۀ ۱۷۵</w:t>
      </w:r>
    </w:p>
    <w:p>
      <w:pPr>
        <w:pStyle w:val="RtlNormalLow"/>
        <w:bidi/>
      </w:pPr>
      <w:r>
        <w:rPr>
          <w:rtl/>
        </w:rPr>
        <w:t xml:space="preserve">خ</w:t>
      </w:r>
    </w:p>
    <w:p>
      <w:pPr>
        <w:pStyle w:val="RtlNormalLow"/>
        <w:bidi/>
      </w:pPr>
      <w:r>
        <w:rPr>
          <w:rtl/>
        </w:rPr>
        <w:t xml:space="preserve">جناب احمد</w:t>
      </w:r>
    </w:p>
    <w:p>
      <w:pPr>
        <w:pStyle w:val="Heading2"/>
        <w:pStyle w:val="RtlHeading2Low"/>
        <w:bidi/>
      </w:pPr>
      <w:hyperlink w:history="1" r:id="rIdzk-ytvszd8-fee5cvsfv6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ای احمد ندایت شنیده شد و توجّهت لدی المظلوم مذکور آمد یعنی بلسان ملأ اعلی در سبیل حقّ بلایای متعدّده دیدی و رزایای کثیره حمل نمودی حرفی از دهن خارج نمی‌شود مگر آنکه آذان واعیۀ علم الهی آن را اصغا می‌نماید و عملی در عالم احداث نه مگر آنکه صورت آن در مرآت علم مشاهده میشود پس بیقین بدان آنچه بر تو و برادر تو در سبیل حقّ وارد شده در کتاب اسماء از قلم اعلی ثبت گشته شاید آسمان ظاهر منفطر و معدوم شود ولکن ذکری که از قلم قدم جاری فنا آن را اخذ ننماید و بدوام اسماء الهی باقی و دائم خواهد ماند طوبی لک بما ایّدک اللّه علی ذلک و فزت بهذا اللّوح الّذی فیه شهد الرّحمن باقبالک الیه انشآءاللّه مؤیّد شوی بر آنچه لدی الحقّ محبوب است ان اذکر ربّک و قل</w:t>
      </w:r>
    </w:p>
    <w:p>
      <w:pPr>
        <w:pStyle w:val="RtlNormalLow"/>
        <w:bidi/>
      </w:pPr>
      <w:r>
        <w:rPr>
          <w:rtl/>
        </w:rPr>
        <w:t xml:space="preserve">لک الحمد یا من ایّدتنی علی ما ورد علیّ فی سبیلک و الاصطبار فی امرک انّک انت المقتدر علی ما تشآء لا اله الّا انت العلیم الحکیم</w:t>
      </w:r>
    </w:p>
    <w:p>
      <w:pPr>
        <w:pStyle w:val="RtlNormalLow"/>
        <w:bidi/>
      </w:pPr>
      <w:r>
        <w:rPr>
          <w:rtl/>
        </w:rPr>
        <w:t xml:space="preserve">البهآء علیک و علی اخیک الّذی فاز بأیّام ربّک و آمن بالفرد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6ojmtskiiegva5lfmqd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vnfhudm14h5qficz6hg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6szycnku73omo-bxxzci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1;" TargetMode="External"/><Relationship Id="rIdzk-ytvszd8-fee5cvsfv6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kaw7ecyipgphmnu_azqv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eni3p9dzsevp5wtwmev8.png"/><Relationship Id="rId1" Type="http://schemas.openxmlformats.org/officeDocument/2006/relationships/image" Target="media/ivgegjh5d-pddi-mfrqqf.png"/></Relationships>
</file>

<file path=word/_rels/footer2.xml.rels><?xml version="1.0" encoding="UTF-8"?><Relationships xmlns="http://schemas.openxmlformats.org/package/2006/relationships"><Relationship Id="rId_6ojmtskiiegva5lfmqdp" Type="http://schemas.openxmlformats.org/officeDocument/2006/relationships/hyperlink" Target="https://oceanoflights.org/bahaullah-bwc-lib-175-fa" TargetMode="External"/><Relationship Id="rIdlvnfhudm14h5qficz6hg1" Type="http://schemas.openxmlformats.org/officeDocument/2006/relationships/hyperlink" Target="https://oceanoflights.org" TargetMode="External"/><Relationship Id="rId0" Type="http://schemas.openxmlformats.org/officeDocument/2006/relationships/image" Target="media/mhjdwwmzbgr5wnyswvmjg.png"/><Relationship Id="rId1" Type="http://schemas.openxmlformats.org/officeDocument/2006/relationships/image" Target="media/qtrd_ndpuikwel1crzfgv.png"/><Relationship Id="rId2" Type="http://schemas.openxmlformats.org/officeDocument/2006/relationships/image" Target="media/pbcgy2yoxfxhppviwfc-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urtmqcft8hymcwchm8fw.png"/><Relationship Id="rId1" Type="http://schemas.openxmlformats.org/officeDocument/2006/relationships/image" Target="media/mffilmqtlxdns15rs6cv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olmuxymhecxb2oafw1wf.png"/><Relationship Id="rId1" Type="http://schemas.openxmlformats.org/officeDocument/2006/relationships/image" Target="media/hxmq36_yisuzc9fepeji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احمد ندایت شنیده شد و توجّهت لدی المظلوم مذکور آمد ...</dc:title>
  <dc:creator>Ocean of Lights</dc:creator>
  <cp:lastModifiedBy>Ocean of Lights</cp:lastModifiedBy>
  <cp:revision>1</cp:revision>
  <dcterms:created xsi:type="dcterms:W3CDTF">2025-08-27T09:29:32.220Z</dcterms:created>
  <dcterms:modified xsi:type="dcterms:W3CDTF">2025-08-27T09:29:32.220Z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