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دوست بشنو کلمۀ دوست را و بجان اصغا نما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fh8s7srmhgs1qa08ykfu"/>
      <w:r>
        <w:rPr>
          <w:rtl/>
        </w:rPr>
        <w:t xml:space="preserve">از الواح حضرت بهاءالله - بر اساس نسخه موجود در "کتابخانه آثار بهائی" در مرکز جهانی بهائی – شمارۀ ۱۸۶</w:t>
      </w:r>
    </w:p>
    <w:p>
      <w:pPr>
        <w:pStyle w:val="RtlNormalLow"/>
        <w:bidi/>
      </w:pPr>
      <w:r>
        <w:rPr>
          <w:rtl/>
        </w:rPr>
        <w:t xml:space="preserve">جناب باقر</w:t>
      </w:r>
    </w:p>
    <w:p>
      <w:pPr>
        <w:pStyle w:val="RtlNormalLow"/>
        <w:bidi/>
      </w:pPr>
      <w:r>
        <w:rPr>
          <w:rtl/>
        </w:rPr>
        <w:t xml:space="preserve">ای دوست بشنو کلمۀ دوست را و بجان اصغا نما صعبست بر دوست مفارقت دوست ولکن دوست چنین خواسته دوست را چه لایق تسلیم و رضای دوست دوست میفرماید دوست من آنچه من دوست دارم البتّه دوست داری پس برضای دوست و آنچه از اوست راضی شو ای دوست علّت حرکت حرارت و سبب صعود خفّت انشآءاللّه نار حبّ الهی که در کلمات نظمیّه‌ات مودعست سبب صعود و علّت حرکت خواهد شد و دوستان را بدوستان ملحق خواهد ساخت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ac4jsgmx9cjo8f0_ciw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_tr9hqwbyhtsm2wta43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fh8s7srmhgs1qa08ykfu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4;&#1782;" TargetMode="External"/><Relationship Id="rId9" Type="http://schemas.openxmlformats.org/officeDocument/2006/relationships/image" Target="media/hf3okuctkbosko4nymup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yevamxsdslvavx6h0yp-.png"/><Relationship Id="rId1" Type="http://schemas.openxmlformats.org/officeDocument/2006/relationships/image" Target="media/odlnsflylngvs3pmjug_o.png"/></Relationships>
</file>

<file path=word/_rels/footer2.xml.rels><?xml version="1.0" encoding="UTF-8"?><Relationships xmlns="http://schemas.openxmlformats.org/package/2006/relationships"><Relationship Id="rIdoac4jsgmx9cjo8f0_ciwx" Type="http://schemas.openxmlformats.org/officeDocument/2006/relationships/hyperlink" Target="https://oceanoflights.org/bahaullah-bwc-lib-186-fa" TargetMode="External"/><Relationship Id="rIdi_tr9hqwbyhtsm2wta43_" Type="http://schemas.openxmlformats.org/officeDocument/2006/relationships/hyperlink" Target="https://oceanoflights.org" TargetMode="External"/><Relationship Id="rId0" Type="http://schemas.openxmlformats.org/officeDocument/2006/relationships/image" Target="media/k05g6-byr1lxg3jfozg8x.png"/><Relationship Id="rId1" Type="http://schemas.openxmlformats.org/officeDocument/2006/relationships/image" Target="media/rfxqrbswvgir9eycwn5kq.png"/><Relationship Id="rId2" Type="http://schemas.openxmlformats.org/officeDocument/2006/relationships/image" Target="media/7c_hbsyxbsefl1janx35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uxy0md_lrxsdn30ivzhe.png"/><Relationship Id="rId1" Type="http://schemas.openxmlformats.org/officeDocument/2006/relationships/image" Target="media/yaj7hggwwtt-qgencrar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eehuebwf4gkmjjuh244s.png"/><Relationship Id="rId1" Type="http://schemas.openxmlformats.org/officeDocument/2006/relationships/image" Target="media/vynrn_eeui0b3gqu1m3t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دوست بشنو کلمۀ دوست را و بجان اصغا نما ...</dc:title>
  <dc:creator>Ocean of Lights</dc:creator>
  <cp:lastModifiedBy>Ocean of Lights</cp:lastModifiedBy>
  <cp:revision>1</cp:revision>
  <dcterms:created xsi:type="dcterms:W3CDTF">2025-08-31T00:30:33.181Z</dcterms:created>
  <dcterms:modified xsi:type="dcterms:W3CDTF">2025-08-31T00:30:33.181Z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