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رضا این اسم از عالم غیب بعرصۀ شهود آمد تا جمیع عباد بآنچه مقصود از این اسم است فائز گردند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thvqbixoj4apsu4f6kfl"/>
      <w:r>
        <w:rPr>
          <w:rtl/>
        </w:rPr>
        <w:t xml:space="preserve">از الواح حضرت بهاءالله - بر اساس نسخه موجود در "کتابخانه آثار بهائی" در مرکز جهانی بهائی – شمارۀ ۱۸۸</w:t>
      </w:r>
    </w:p>
    <w:p>
      <w:pPr>
        <w:pStyle w:val="Heading2"/>
        <w:pStyle w:val="RtlHeading2Low"/>
        <w:bidi/>
      </w:pPr>
      <w:hyperlink w:history="1" r:id="rIdznap0ljb7jop5dwjlyujr"/>
      <w:r>
        <w:rPr>
          <w:rtl/>
        </w:rPr>
        <w:t xml:space="preserve">بنام خداوند بی‌همتا</w:t>
      </w:r>
    </w:p>
    <w:p>
      <w:pPr>
        <w:pStyle w:val="RtlNormalLow"/>
        <w:bidi/>
      </w:pPr>
      <w:r>
        <w:rPr>
          <w:rtl/>
        </w:rPr>
        <w:t xml:space="preserve">ای رضا این اسم از عالم غیب بعرصۀ شهود آمد تا جمیع عباد بآنچه مقصود از این اسم است فائز گردند الیوم هر نفسی برضای الهی فائز نشد از معرفت این اسم قسمت نبرده و نخواهد برد و رضای محبوب عالمیان حاصل نشود الّا بمعرفت مطلع وحی و مشرق علم و مهبط الهام او طوبی از برای نفسی است که از بحر عرفان نوشید و بافق ظهور مالک ادیان توجّه نمود او است اهل سفینۀ حمرا که در کتاب اسماء از قلم اعلی مذکور و مسطور است انشآءاللّه باید جهد بلیغ مبذول دارید که شاید بعرفان این مقام بلند اعلی فائز گردید نسأله تعالی بأن یوفّقک و یقدّر لک ما ینفعک انّه لهو المقتدر العزیز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_312z5z4zdvgpii1nx1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i1xrioxite6gztzyndb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thvqbixoj4apsu4f6kf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4;&#1784;" TargetMode="External"/><Relationship Id="rIdznap0ljb7jop5dwjlyujr" Type="http://schemas.openxmlformats.org/officeDocument/2006/relationships/hyperlink" Target="#&#1576;&#1606;&#1575;&#1605;-&#1582;&#1583;&#1575;&#1608;&#1606;&#1583;-&#1576;&#1740;&#1607;&#1605;&#1578;&#1575;" TargetMode="External"/><Relationship Id="rId9" Type="http://schemas.openxmlformats.org/officeDocument/2006/relationships/image" Target="media/msgckk3iwfkfkt5cjracu.png"/></Relationships>
</file>

<file path=word/_rels/footer1.xml.rels><?xml version="1.0" encoding="UTF-8"?><Relationships xmlns="http://schemas.openxmlformats.org/package/2006/relationships"><Relationship Id="rId0" Type="http://schemas.openxmlformats.org/officeDocument/2006/relationships/image" Target="media/pad_pxpfovzr9cjio2ryq.png"/><Relationship Id="rId1" Type="http://schemas.openxmlformats.org/officeDocument/2006/relationships/image" Target="media/howe6saufvwodmpe0dj8g.png"/></Relationships>
</file>

<file path=word/_rels/footer2.xml.rels><?xml version="1.0" encoding="UTF-8"?><Relationships xmlns="http://schemas.openxmlformats.org/package/2006/relationships"><Relationship Id="rId__312z5z4zdvgpii1nx1k" Type="http://schemas.openxmlformats.org/officeDocument/2006/relationships/hyperlink" Target="https://oceanoflights.org/bahaullah-bwc-lib-188-fa" TargetMode="External"/><Relationship Id="rIdxi1xrioxite6gztzyndbg" Type="http://schemas.openxmlformats.org/officeDocument/2006/relationships/hyperlink" Target="https://oceanoflights.org" TargetMode="External"/><Relationship Id="rId0" Type="http://schemas.openxmlformats.org/officeDocument/2006/relationships/image" Target="media/adbfk00ohvvwxi9omrbtm.png"/><Relationship Id="rId1" Type="http://schemas.openxmlformats.org/officeDocument/2006/relationships/image" Target="media/v0hf-jm5bmve6ac5qyg0g.png"/><Relationship Id="rId2" Type="http://schemas.openxmlformats.org/officeDocument/2006/relationships/image" Target="media/q26zr-aloxmmkefjrnxy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oqu2x5i0csxzxl5sbby.png"/><Relationship Id="rId1" Type="http://schemas.openxmlformats.org/officeDocument/2006/relationships/image" Target="media/ieyc23-da-tfh8fhjjwg5.png"/></Relationships>
</file>

<file path=word/_rels/header2.xml.rels><?xml version="1.0" encoding="UTF-8"?><Relationships xmlns="http://schemas.openxmlformats.org/package/2006/relationships"><Relationship Id="rId0" Type="http://schemas.openxmlformats.org/officeDocument/2006/relationships/image" Target="media/jhdn4nvm2iwwk3li67opc.png"/><Relationship Id="rId1" Type="http://schemas.openxmlformats.org/officeDocument/2006/relationships/image" Target="media/kzxduq7_yznti3ljgwc5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رضا این اسم از عالم غیب بعرصۀ شهود آمد تا جمیع عباد بآنچه مقصود از این اسم است فائز گردند ...</dc:title>
  <dc:creator>Ocean of Lights</dc:creator>
  <cp:lastModifiedBy>Ocean of Lights</cp:lastModifiedBy>
  <cp:revision>1</cp:revision>
  <dcterms:created xsi:type="dcterms:W3CDTF">2025-08-31T00:30:36.870Z</dcterms:created>
  <dcterms:modified xsi:type="dcterms:W3CDTF">2025-08-31T00:30:36.870Z</dcterms:modified>
</cp:coreProperties>
</file>

<file path=docProps/custom.xml><?xml version="1.0" encoding="utf-8"?>
<Properties xmlns="http://schemas.openxmlformats.org/officeDocument/2006/custom-properties" xmlns:vt="http://schemas.openxmlformats.org/officeDocument/2006/docPropsVTypes"/>
</file>