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علی بلقآء الله فایز شدی و بضیاء وجه مستنیر و این فضلی است کبیر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ujvj5kmjhxp8tudzvfky"/>
      <w:r>
        <w:rPr>
          <w:rtl/>
        </w:rPr>
        <w:t xml:space="preserve">از الواح حضرت بهاءالله - بر اساس نسخه موجود در "کتابخانه آثار بهائی" در مرکز جهانی بهائی – شمارۀ ۱۹۱</w:t>
      </w:r>
    </w:p>
    <w:p>
      <w:pPr>
        <w:pStyle w:val="RtlNormalLow"/>
        <w:bidi/>
      </w:pPr>
      <w:r>
        <w:rPr>
          <w:rtl/>
        </w:rPr>
        <w:t xml:space="preserve">جناب علی</w:t>
      </w:r>
    </w:p>
    <w:p>
      <w:pPr>
        <w:pStyle w:val="Heading2"/>
        <w:pStyle w:val="RtlHeading2Low"/>
        <w:bidi/>
      </w:pPr>
      <w:hyperlink w:history="1" r:id="rIdcklvbtrilwclrtjelequo"/>
      <w:r>
        <w:rPr>
          <w:rtl/>
        </w:rPr>
        <w:t xml:space="preserve">هو البدیع</w:t>
      </w:r>
    </w:p>
    <w:p>
      <w:pPr>
        <w:pStyle w:val="RtlNormalLow"/>
        <w:bidi/>
      </w:pPr>
      <w:r>
        <w:rPr>
          <w:rtl/>
        </w:rPr>
        <w:t xml:space="preserve">ای علی بلقآء اللّه فایز شدی و بضیاء وجه مستنیر و این فضلی است کبیر ان یا علی فانقطع عن کلّ من فی السّموات و الأرض ثمّ اذهب بروح اللّه و رضائه الی المدینة ثمّ اخبر اهلها بما رأیت و شهدت و عرفت من ضرّ الّذی ورد علی جمال القدم من المشرکین ای علی باخلاقم متخلّق شو و با احبّایم بخضوع تمام معاشر باش ای علی آنچه تلقاء عرش نصایح محکمه از لسان اللّه اصغا نمودی فراموش مکن ای علی در ابکار بذکر جمال مختار مشغول باش و در اسحار بیادش مأنوس ای علی ذکرم شفای قلوب و ضیاء صدور بوده و خواهد بود بدنیای فانی از طلعت باقی غفلت مکن و از شداید آن محزون مشو در کلّ امور بسلطان ظهور توکّل کن اگر بوصایای الهی عامل شوی بخیر اکبر و منظر اظهر فایز گردی ای علی برسولم مأنوس باش چه که لحظات عنایتم لازال باو متوجّه بوده کذلک امرک جمال القدم لتکون من العاملین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ronehvyaoi1klxuhr93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zhfozlth8uppnjxys9g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ujvj5kmjhxp8tudzvfk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77;" TargetMode="External"/><Relationship Id="rIdcklvbtrilwclrtjelequo" Type="http://schemas.openxmlformats.org/officeDocument/2006/relationships/hyperlink" Target="#&#1607;&#1608;-&#1575;&#1604;&#1576;&#1583;&#1740;&#1593;" TargetMode="External"/><Relationship Id="rId9" Type="http://schemas.openxmlformats.org/officeDocument/2006/relationships/image" Target="media/wcqcslkmu47-quzbvple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vuqotcfvksqsr6m-rn9m.png"/><Relationship Id="rId1" Type="http://schemas.openxmlformats.org/officeDocument/2006/relationships/image" Target="media/3mmf6m4u8boc7e4vb9qzz.png"/></Relationships>
</file>

<file path=word/_rels/footer2.xml.rels><?xml version="1.0" encoding="UTF-8"?><Relationships xmlns="http://schemas.openxmlformats.org/package/2006/relationships"><Relationship Id="rIdoronehvyaoi1klxuhr93p" Type="http://schemas.openxmlformats.org/officeDocument/2006/relationships/hyperlink" Target="https://oceanoflights.org/bahaullah-bwc-lib-191-fa" TargetMode="External"/><Relationship Id="rIddzhfozlth8uppnjxys9gl" Type="http://schemas.openxmlformats.org/officeDocument/2006/relationships/hyperlink" Target="https://oceanoflights.org" TargetMode="External"/><Relationship Id="rId0" Type="http://schemas.openxmlformats.org/officeDocument/2006/relationships/image" Target="media/68mu5jqiftclefzsokcxc.png"/><Relationship Id="rId1" Type="http://schemas.openxmlformats.org/officeDocument/2006/relationships/image" Target="media/5n9gsxgcgbobeagpkxh9a.png"/><Relationship Id="rId2" Type="http://schemas.openxmlformats.org/officeDocument/2006/relationships/image" Target="media/1njiojow7hw_djsab5qy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chhfatxqeygfoxls0jyh.png"/><Relationship Id="rId1" Type="http://schemas.openxmlformats.org/officeDocument/2006/relationships/image" Target="media/kyxxtbxj2q6oethqcwov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7oyvkwczbjduupb6c1tt.png"/><Relationship Id="rId1" Type="http://schemas.openxmlformats.org/officeDocument/2006/relationships/image" Target="media/vvipzrb87uu84px56wwc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علی بلقآء الله فایز شدی و بضیاء وجه مستنیر و این فضلی است کبیر ...</dc:title>
  <dc:creator>Ocean of Lights</dc:creator>
  <cp:lastModifiedBy>Ocean of Lights</cp:lastModifiedBy>
  <cp:revision>1</cp:revision>
  <dcterms:created xsi:type="dcterms:W3CDTF">2025-08-31T00:30:42.714Z</dcterms:created>
  <dcterms:modified xsi:type="dcterms:W3CDTF">2025-08-31T00:30:42.714Z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