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مادر نوشتۀ تو را بزبان پارسی مینویسم تا شیرین‌زبانی طیر الهی را از لسان عراقی بشنوی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zturckdmqkpc_tssaw1r"/>
      <w:r>
        <w:rPr>
          <w:rtl/>
        </w:rPr>
        <w:t xml:space="preserve">از الواح حضرت بهاءالله - بر اساس نسخه موجود در "کتابخانه آثار بهائی" در مرکز جهانی بهائی – شمارۀ ۱۹۲</w:t>
      </w:r>
    </w:p>
    <w:p>
      <w:pPr>
        <w:pStyle w:val="Heading2"/>
        <w:pStyle w:val="RtlHeading2Low"/>
        <w:bidi/>
      </w:pPr>
      <w:hyperlink w:history="1" r:id="rIdizu-kzaosough9r1zvag8"/>
      <w:r>
        <w:rPr>
          <w:rtl/>
        </w:rPr>
        <w:t xml:space="preserve">بنام مهربان خدای بخشنده</w:t>
      </w:r>
    </w:p>
    <w:p>
      <w:pPr>
        <w:pStyle w:val="RtlNormalLow"/>
        <w:bidi/>
      </w:pPr>
      <w:r>
        <w:rPr>
          <w:rtl/>
        </w:rPr>
        <w:t xml:space="preserve">ای مادر نوشتۀ تو را بزبان پارسی مینویسم تا شیرین‌زبانی طیر الهی را از لسان عراقی بشنوی و آوازهای خوش حجازی را فراموش کنی و اقرار کنی که بلبل معنوی بجمیع لسان در باغهای روحانی بر شاخسارهای قدسی در ذکر و بیان است تا از این آوازهای ظاهر آوازهای باطن بشنوی ای مادر از دل بگذر و بدلدار رو آور و از جان بگذر و بجانان فایز شو نهر قلب را ببحر مقلّب متّصل کن و رشتۀ حبّ را بریشۀ قرب محبوب محکم دار جان بی جانان بدرهمی نیرزد و دل بی دلدار بفلسی مقابل نه سر بی سرور در خاک به و دل بی درد سوخته به و گردن بی رشته بشمشیر بریده به بگو ای دوستان رو بدوست بخوابید و در فراش بخیال معشوق راحت گیرید و از گلها بوی محبوب بشنوید و از نارهای روشن نور رخ یار در نظر آرید قسم بجان دوست که اگر پیراهن یوسفی ببوئی و بمصر دوستی خدائی درآئی مادر همۀ مقرّبین شوی پس بجان در حبّ بکوش و بدل در منزل یار درآ غم روزگار را باهلش واگذار هیچ اعتنا بایّام دوروز دنیا مکن تا این پیراهن کهنۀ دنیا از بدن فرو افتد و بر سریر باقی جاوید مسکن گیری و استبرق الهی درپوشی و از جام محبوب بادۀ حبّ بنوشی و بشمع حبّ برافروزی و جامۀ حبّ بردوزی اینست آن امری که هرگز تغییر نمیکند پس بدان که همۀ احکام الهی در هر عهد و عصر باقتضای وقت تغییر میکند و تبدیل میشود مگر شریعۀ حبّ که همیشه در جریان و هرگز تغییر باو راه نیابد و تبدیل او را نجوید این است اسرار بدایع الهی که ذکر نموده برای عباد خود و او است بر همه بخشنده و مهربان</w:t>
      </w:r>
    </w:p>
    <w:p>
      <w:pPr>
        <w:pStyle w:val="RtlNormalLow"/>
        <w:bidi/>
      </w:pPr>
      <w:r>
        <w:rPr>
          <w:rtl/>
        </w:rPr>
        <w:t xml:space="preserve">و سکینه را از انوار الهی قمیص تکبیر بپوشان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ie_bgqepzidjqakz21m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ux_uwetbfzjbtqotmrw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zturckdmqkpc_tssaw1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78;" TargetMode="External"/><Relationship Id="rIdizu-kzaosough9r1zvag8" Type="http://schemas.openxmlformats.org/officeDocument/2006/relationships/hyperlink" Target="#&#1576;&#1606;&#1575;&#1605;-&#1605;&#1607;&#1585;&#1576;&#1575;&#1606;-&#1582;&#1583;&#1575;&#1740;-&#1576;&#1582;&#1588;&#1606;&#1583;&#1607;" TargetMode="External"/><Relationship Id="rId9" Type="http://schemas.openxmlformats.org/officeDocument/2006/relationships/image" Target="media/yr3b8l0yft-3mdlch3nz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lfssmcep8jubem-oujck.png"/><Relationship Id="rId1" Type="http://schemas.openxmlformats.org/officeDocument/2006/relationships/image" Target="media/_hxagrmkqt09hdb2upmuj.png"/></Relationships>
</file>

<file path=word/_rels/footer2.xml.rels><?xml version="1.0" encoding="UTF-8"?><Relationships xmlns="http://schemas.openxmlformats.org/package/2006/relationships"><Relationship Id="rIdiie_bgqepzidjqakz21mz" Type="http://schemas.openxmlformats.org/officeDocument/2006/relationships/hyperlink" Target="https://oceanoflights.org/bahaullah-bwc-lib-192-fa" TargetMode="External"/><Relationship Id="rIdbux_uwetbfzjbtqotmrw9" Type="http://schemas.openxmlformats.org/officeDocument/2006/relationships/hyperlink" Target="https://oceanoflights.org" TargetMode="External"/><Relationship Id="rId0" Type="http://schemas.openxmlformats.org/officeDocument/2006/relationships/image" Target="media/z7peaxkmlecav73wxlndb.png"/><Relationship Id="rId1" Type="http://schemas.openxmlformats.org/officeDocument/2006/relationships/image" Target="media/_ow_juvus8yjze5qpefdf.png"/><Relationship Id="rId2" Type="http://schemas.openxmlformats.org/officeDocument/2006/relationships/image" Target="media/oyoedluo120mqgotl-q1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kiuho5vcmc93ziccoqah.png"/><Relationship Id="rId1" Type="http://schemas.openxmlformats.org/officeDocument/2006/relationships/image" Target="media/ziuctnx4vla3c6bxytp2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pkrosrvlztmmcgu8ungm.png"/><Relationship Id="rId1" Type="http://schemas.openxmlformats.org/officeDocument/2006/relationships/image" Target="media/klxgm4ctb8obnis5i8em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مادر نوشتۀ تو را بزبان پارسی مینویسم تا شیرین‌زبانی طیر الهی را از لسان عراقی بشنوی ...</dc:title>
  <dc:creator>Ocean of Lights</dc:creator>
  <cp:lastModifiedBy>Ocean of Lights</cp:lastModifiedBy>
  <cp:revision>1</cp:revision>
  <dcterms:created xsi:type="dcterms:W3CDTF">2025-08-31T00:30:44.666Z</dcterms:created>
  <dcterms:modified xsi:type="dcterms:W3CDTF">2025-08-31T00:30:44.666Z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