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مهربان دوستی از دوستان یادت نمود یادت نمودیم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dx3ign6oooef2wjdhlao"/>
      <w:r>
        <w:rPr>
          <w:rtl/>
        </w:rPr>
        <w:t xml:space="preserve">از الواح حضرت بهاءالله - بر اساس نسخه موجود در "کتابخانه آثار بهائی" در مرکز جهانی بهائی – شمارۀ ۱۹۶</w:t>
      </w:r>
    </w:p>
    <w:p>
      <w:pPr>
        <w:pStyle w:val="Heading2"/>
        <w:pStyle w:val="RtlHeading2Low"/>
        <w:bidi/>
      </w:pPr>
      <w:hyperlink w:history="1" r:id="rIdpafnnn4vx8xhmlnzsveck"/>
      <w:r>
        <w:rPr>
          <w:rtl/>
        </w:rPr>
        <w:t xml:space="preserve">بنام خداوند مهربان</w:t>
      </w:r>
    </w:p>
    <w:p>
      <w:pPr>
        <w:pStyle w:val="RtlNormalLow"/>
        <w:bidi/>
      </w:pPr>
      <w:r>
        <w:rPr>
          <w:rtl/>
        </w:rPr>
        <w:t xml:space="preserve">ای مهربان دوستی از دوستان یادت نمود یادت نمودیم</w:t>
      </w:r>
    </w:p>
    <w:p>
      <w:pPr>
        <w:pStyle w:val="RtlNormalLow"/>
        <w:bidi/>
      </w:pPr>
      <w:r>
        <w:rPr>
          <w:rtl/>
        </w:rPr>
        <w:t xml:space="preserve">امروز آنچه دیده میشود گواهی میدهد و بندگان را بخداوند یکتا میخواند بگو امروز آفتاب بینائی از آسمان دانائی هویدا نیکوست کسی که دید و شناخت آنچه از پیش گفته شد در این روزگار پدیدار</w:t>
      </w:r>
    </w:p>
    <w:p>
      <w:pPr>
        <w:pStyle w:val="RtlNormalLow"/>
        <w:bidi/>
      </w:pPr>
      <w:r>
        <w:rPr>
          <w:rtl/>
        </w:rPr>
        <w:t xml:space="preserve">بگو ای دوستان خود را از دریای بخشش یزدانی دور منمائید چه که او بسیار نزدیک آمده آنکه پنهان بود آمده و خوب آمده بر یک دستش آب زندگانی و بر دست دیگر فرمان آزادی بگذارید و بگیرید بگذارید آنچه در جهان دیده میشود و بگیرید آنچه را که دست بخشش میبخشد آمده آنچه چشم روزگار مانند آن ندیده ای دوستان بشتابید بشتابید بشنوید بشنوید</w:t>
      </w:r>
    </w:p>
    <w:p>
      <w:pPr>
        <w:pStyle w:val="RtlNormalLow"/>
        <w:bidi/>
      </w:pPr>
      <w:r>
        <w:rPr>
          <w:rtl/>
        </w:rPr>
        <w:t xml:space="preserve">کردار دستوران مردمان را از کردگار دور نموده بجای نیاز آز نمودار راه خداوند خدا را گم کرده‌اند گمراهند و خود را دارای راه میدانند پیشوایان را گواه نمودیم و آگاه کردیم تا در این روز گواهی دهند و بندگان را بپاک یزدان رسانند</w:t>
      </w:r>
    </w:p>
    <w:p>
      <w:pPr>
        <w:pStyle w:val="RtlNormalLow"/>
        <w:bidi/>
      </w:pPr>
      <w:r>
        <w:rPr>
          <w:rtl/>
        </w:rPr>
        <w:t xml:space="preserve">بگو ای دستوران از خواب برخیزید و از بیهوشی بهوش گرائید آواز بی‌نیاز را بگوش جان بشنوید و بآنچه سزاوار روز خداوند است رفتار نمائید</w:t>
      </w:r>
    </w:p>
    <w:p>
      <w:pPr>
        <w:pStyle w:val="RtlNormalLow"/>
        <w:bidi/>
      </w:pPr>
      <w:r>
        <w:rPr>
          <w:rtl/>
        </w:rPr>
        <w:t xml:space="preserve">امروز مهتر کسی است که دید و آگاه شد و کهتر کسی که گفتار دانا را نیافت و دوست تازه را در جامۀ تازه نشناخت</w:t>
      </w:r>
    </w:p>
    <w:p>
      <w:pPr>
        <w:pStyle w:val="RtlNormalLow"/>
        <w:bidi/>
      </w:pPr>
      <w:r>
        <w:rPr>
          <w:rtl/>
        </w:rPr>
        <w:t xml:space="preserve">دریای دانائی پدیدار و آفتاب بینائی نمودار بشنوید ندای گویندۀ پاینده را و خود را از آنچه سزاوار نیست پاک و پاکیزه نمائید تا شایستۀ بارگاه آفریدگار شوید بگو امروز خداوند در انجمن سخن میفرماید نزدیک شوید و گفتارش را بیابید گفتار پیک دیدار اوست شما را از تاریکی رهاند و بروشنائی رساند</w:t>
      </w:r>
    </w:p>
    <w:p>
      <w:pPr>
        <w:pStyle w:val="RtlNormalLow"/>
        <w:bidi/>
      </w:pPr>
      <w:r>
        <w:rPr>
          <w:rtl/>
        </w:rPr>
        <w:t xml:space="preserve">نامت را شنیدیم و در نامه یادت نمودیم این یاد مانند نهالیست که بدست بخشش کشتیم زود است که با برگ و بار تازۀ بی‌اندازه پدیدار شود خداوند خدا چنین فرموده و راه نموده</w:t>
      </w:r>
    </w:p>
    <w:p>
      <w:pPr>
        <w:pStyle w:val="RtlNormalLow"/>
        <w:bidi/>
      </w:pPr>
      <w:r>
        <w:rPr>
          <w:rtl/>
        </w:rPr>
        <w:t xml:space="preserve">اوست توانا و بینا و اوست گوینده و دانا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wdzdontlg28cvwbtq-p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s1rb7rcx4jnbtpobvqa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dx3ign6oooef2wjdhla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2;" TargetMode="External"/><Relationship Id="rIdpafnnn4vx8xhmlnzsveck" Type="http://schemas.openxmlformats.org/officeDocument/2006/relationships/hyperlink" Target="#&#1576;&#1606;&#1575;&#1605;-&#1582;&#1583;&#1575;&#1608;&#1606;&#1583;-&#1605;&#1607;&#1585;&#1576;&#1575;&#1606;" TargetMode="External"/><Relationship Id="rId9" Type="http://schemas.openxmlformats.org/officeDocument/2006/relationships/image" Target="media/aiiirlkmzynvwykzsxm4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pxy69fkqt8_szf8k4bu2.png"/><Relationship Id="rId1" Type="http://schemas.openxmlformats.org/officeDocument/2006/relationships/image" Target="media/zz_ns8jjvdh_ip45rwhvd.png"/></Relationships>
</file>

<file path=word/_rels/footer2.xml.rels><?xml version="1.0" encoding="UTF-8"?><Relationships xmlns="http://schemas.openxmlformats.org/package/2006/relationships"><Relationship Id="rIdwwdzdontlg28cvwbtq-pp" Type="http://schemas.openxmlformats.org/officeDocument/2006/relationships/hyperlink" Target="https://oceanoflights.org/bahaullah-bwc-lib-196-fa" TargetMode="External"/><Relationship Id="rIdcs1rb7rcx4jnbtpobvqak" Type="http://schemas.openxmlformats.org/officeDocument/2006/relationships/hyperlink" Target="https://oceanoflights.org" TargetMode="External"/><Relationship Id="rId0" Type="http://schemas.openxmlformats.org/officeDocument/2006/relationships/image" Target="media/ndss_2vssfln9zorszoeh.png"/><Relationship Id="rId1" Type="http://schemas.openxmlformats.org/officeDocument/2006/relationships/image" Target="media/idtzg2-fxh5z7dosthzbi.png"/><Relationship Id="rId2" Type="http://schemas.openxmlformats.org/officeDocument/2006/relationships/image" Target="media/-it7kjcuutbqtyfqizn8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eaxtdaluuzhhbp5cnpg-.png"/><Relationship Id="rId1" Type="http://schemas.openxmlformats.org/officeDocument/2006/relationships/image" Target="media/ghto60jmbe9vt2qaklbj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zcv5llgkfbtsq0z8h4hz.png"/><Relationship Id="rId1" Type="http://schemas.openxmlformats.org/officeDocument/2006/relationships/image" Target="media/1eu_gs9ky6xf7tccatfr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مهربان دوستی از دوستان یادت نمود یادت نمودیم ...</dc:title>
  <dc:creator>Ocean of Lights</dc:creator>
  <cp:lastModifiedBy>Ocean of Lights</cp:lastModifiedBy>
  <cp:revision>1</cp:revision>
  <dcterms:created xsi:type="dcterms:W3CDTF">2025-08-31T00:30:53.133Z</dcterms:created>
  <dcterms:modified xsi:type="dcterms:W3CDTF">2025-08-31T00:30:53.133Z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