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این مظلوم لوجه الله مقبلین را ذکر مینماید و بما ینفعهم و یرفعهم امر میفرماید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gpb6liowjjxqzytcpwe-"/>
      <w:r>
        <w:rPr>
          <w:rtl/>
        </w:rPr>
        <w:t xml:space="preserve">از الواح حضرت بهاءالله - بر اساس نسخه موجود در "کتابخانه آثار بهائی" در مرکز جهانی بهائی – شمارۀ ۲۰۷</w:t>
      </w:r>
    </w:p>
    <w:p>
      <w:pPr>
        <w:pStyle w:val="RtlNormalLow"/>
        <w:bidi/>
      </w:pPr>
      <w:r>
        <w:rPr>
          <w:rtl/>
        </w:rPr>
        <w:t xml:space="preserve">جناب محمّد حسن علیه سلام اللّه</w:t>
      </w:r>
    </w:p>
    <w:p>
      <w:pPr>
        <w:pStyle w:val="Heading2"/>
        <w:pStyle w:val="RtlHeading2Low"/>
        <w:bidi/>
      </w:pPr>
      <w:hyperlink w:history="1" r:id="rId-pjjfpphfdj1owx0ulkn8"/>
      <w:r>
        <w:rPr>
          <w:rtl/>
        </w:rPr>
        <w:t xml:space="preserve">هو المشرق من افق سمآء العطآء</w:t>
      </w:r>
    </w:p>
    <w:p>
      <w:pPr>
        <w:pStyle w:val="RtlNormalLow"/>
        <w:bidi/>
      </w:pPr>
      <w:r>
        <w:rPr>
          <w:rtl/>
        </w:rPr>
        <w:t xml:space="preserve">این مظلوم لوجه اللّه مقبلین را ذکر مینماید و بما ینفعهم و یرفعهم امر میفرماید انسان باید ناظر باشد بآنچه که سبب عزّت و علوّ و سموّ اوست و آن حاصل نشود مگر باعمال طیّبه و اخلاق مرضیّه مکرّر این کلمه از قلم جاری بیک کلمه و یک عمل پاک کرۀ خاک از افلاک گذشت امید آنکه کل فائز شوند بآنچه که سبب اقبال نفوس و الفت قلوبست یا محمّد قبل حسن جناب زین ‌المقرّبین علیه بهآئی و عنایتی نامه‌ات را بساحت مظلوم ارسال نمود و این لوح باسمت نازل اشکر ربّک بهذا الفضل العظیم و قل</w:t>
      </w:r>
    </w:p>
    <w:p>
      <w:pPr>
        <w:pStyle w:val="RtlNormalLow"/>
        <w:bidi/>
      </w:pPr>
      <w:r>
        <w:rPr>
          <w:rtl/>
        </w:rPr>
        <w:t xml:space="preserve">الهی الهی لا تمنعنی عن سمآء جودک و لا عن شمس فضلک اسئلک بالکلمة الّتی بها سخّرت الغیب و الشّهود ان تؤیّدنی و اولیآئک علی ما یرتفع به امرک بین عبادک و فی بلادک ثمّ قدّر لی کلّ خیر انزلته فی کتابک انّک انت المقتدر الغفور الکریم</w:t>
      </w:r>
    </w:p>
    <w:p>
      <w:pPr>
        <w:pStyle w:val="RtlNormalLow"/>
        <w:bidi/>
      </w:pPr>
      <w:r>
        <w:rPr>
          <w:rtl/>
        </w:rPr>
        <w:t xml:space="preserve">البهآء علیک و علی ابنک و علی الّذین آمنوا باللّه الفرد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fwf2r8wwyoq2_83jv6f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ai5bnl3coxw9bvo8043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gpb6liowjjxqzytcpwe-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83;" TargetMode="External"/><Relationship Id="rId-pjjfpphfdj1owx0ulkn8" Type="http://schemas.openxmlformats.org/officeDocument/2006/relationships/hyperlink" Target="#&#1607;&#1608;-&#1575;&#1604;&#1605;&#1588;&#1585;&#1602;-&#1605;&#1606;-&#1575;&#1601;&#1602;-&#1587;&#1605;&#1570;&#1569;-&#1575;&#1604;&#1593;&#1591;&#1570;&#1569;" TargetMode="External"/><Relationship Id="rId9" Type="http://schemas.openxmlformats.org/officeDocument/2006/relationships/image" Target="media/-bm5n-dswxih6ons3_t6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voxkjhlnuergxmx4kbqp.png"/><Relationship Id="rId1" Type="http://schemas.openxmlformats.org/officeDocument/2006/relationships/image" Target="media/2nshmdqk7zl1jkai9zoqv.png"/></Relationships>
</file>

<file path=word/_rels/footer2.xml.rels><?xml version="1.0" encoding="UTF-8"?><Relationships xmlns="http://schemas.openxmlformats.org/package/2006/relationships"><Relationship Id="rIdqfwf2r8wwyoq2_83jv6fp" Type="http://schemas.openxmlformats.org/officeDocument/2006/relationships/hyperlink" Target="https://oceanoflights.org/bahaullah-bwc-lib-207-fa" TargetMode="External"/><Relationship Id="rId1ai5bnl3coxw9bvo80432" Type="http://schemas.openxmlformats.org/officeDocument/2006/relationships/hyperlink" Target="https://oceanoflights.org" TargetMode="External"/><Relationship Id="rId0" Type="http://schemas.openxmlformats.org/officeDocument/2006/relationships/image" Target="media/fo53ce1kefy98ymilxo3o.png"/><Relationship Id="rId1" Type="http://schemas.openxmlformats.org/officeDocument/2006/relationships/image" Target="media/oh8gw7rpw0n905dipisd_.png"/><Relationship Id="rId2" Type="http://schemas.openxmlformats.org/officeDocument/2006/relationships/image" Target="media/uo3zgmdnivnnnr_uiiuy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lrsmbtycucbc138vtxon.png"/><Relationship Id="rId1" Type="http://schemas.openxmlformats.org/officeDocument/2006/relationships/image" Target="media/n5xe9a4aal9ybzl9fbzo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eb3pp_1nzzrxa37iwyz8.png"/><Relationship Id="rId1" Type="http://schemas.openxmlformats.org/officeDocument/2006/relationships/image" Target="media/ladrgdxcx2zmoc9pjofi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این مظلوم لوجه الله مقبلین را ذکر مینماید و بما ینفعهم و یرفعهم امر میفرماید ...</dc:title>
  <dc:creator>Ocean of Lights</dc:creator>
  <cp:lastModifiedBy>Ocean of Lights</cp:lastModifiedBy>
  <cp:revision>1</cp:revision>
  <dcterms:created xsi:type="dcterms:W3CDTF">2025-08-31T22:36:36.569Z</dcterms:created>
  <dcterms:modified xsi:type="dcterms:W3CDTF">2025-08-31T22:36:36.569Z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