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تالله بالبلآء زاد حبّ البهآء علی شأن ما منعه عن ذکر مالک الأسمآء و فاطر السّمآء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asoqkxtj_0g5jiwxsyjy"/>
      <w:r>
        <w:rPr>
          <w:rtl/>
        </w:rPr>
        <w:t xml:space="preserve">از الواح حضرت بهاءالله - بر اساس نسخه موجود در "کتابخانه آثار بهائی" در مرکز جهانی بهائی – شمارۀ ۲۲۷</w:t>
      </w:r>
    </w:p>
    <w:p>
      <w:pPr>
        <w:pStyle w:val="Heading2"/>
        <w:pStyle w:val="RtlHeading2Low"/>
        <w:bidi/>
      </w:pPr>
      <w:hyperlink w:history="1" r:id="rIdlt44kvpnopme8ubigm0b9"/>
      <w:r>
        <w:rPr>
          <w:rtl/>
        </w:rPr>
        <w:t xml:space="preserve">بسم اللّه الأقدس العلیّ الأبهی</w:t>
      </w:r>
    </w:p>
    <w:p>
      <w:pPr>
        <w:pStyle w:val="RtlNormalLow"/>
        <w:bidi/>
      </w:pPr>
      <w:r>
        <w:rPr>
          <w:rtl/>
        </w:rPr>
        <w:t xml:space="preserve">تاللّه بالبلآء زاد حبّ البهآء علی شأن ما منعه عن ذکر مالک الأسمآء و فاطر السّمآء و فی کلّ الأحیان یدعو اهل الأکوان الی ربّهم الرّحمن فیا حبّذا هذه النّار الّتی کلّما یمسّها المآء یزداد لهیبها فی حبّ ربّه المقتدر العلیّ العلیم و قبل الذّلّة لعزّ من علی الأرض و اختار السّجن لنجاة العالمین سیّاحی امری عظیم عظیم لا یمنعه جنود السّموات و الأرضین لو تجد حلاوة ذکر ربّک فی آیة من آیاته لتنصعق فی الحین و اذا قمت تقول</w:t>
      </w:r>
    </w:p>
    <w:p>
      <w:pPr>
        <w:pStyle w:val="RtlNormalLow"/>
        <w:bidi/>
      </w:pPr>
      <w:r>
        <w:rPr>
          <w:rtl/>
        </w:rPr>
        <w:t xml:space="preserve">اشهد یا الهی بأن سبق ظهورک مطالع الوحی و مشارق الالهام و فی کلّ حرف عمّا یخرج من فمه ستر ما یحیی به العالمون ای ربّ انّه سکن فی اخرب البلاد بعد الّذی باسمه عمرت السّموات و الأرض کذلک ارتکبوا عبادک الظّالمون</w:t>
      </w:r>
    </w:p>
    <w:p>
      <w:pPr>
        <w:pStyle w:val="RtlNormalLow"/>
        <w:bidi/>
      </w:pPr>
      <w:r>
        <w:rPr>
          <w:rtl/>
        </w:rPr>
        <w:t xml:space="preserve">ان اشتعل بحرارة حبّی علی شأن ینبغی لهذا الظّهور الّذی به اضآءت وجوه المقرّبین و اذکر من قبلی من ارادنی ثمّ اشربه کوثر فضلی من انامل عنایتی لیجذبه الی افق رحمتی و مطلع اسمائی و مقرّ عرشی العظیم و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4hsxsjohazi7qujbdev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gu1vc3vr0xlwkiixu9u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asoqkxtj_0g5jiwxsyj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83;" TargetMode="External"/><Relationship Id="rIdlt44kvpnopme8ubigm0b9" Type="http://schemas.openxmlformats.org/officeDocument/2006/relationships/hyperlink" Target="#&#1576;&#1587;&#1605;-&#1575;&#1604;&#1604;&#1617;&#1607;-&#1575;&#1604;&#1571;&#1602;&#1583;&#1587;-&#1575;&#1604;&#1593;&#1604;&#1740;&#1617;-&#1575;&#1604;&#1571;&#1576;&#1607;&#1740;" TargetMode="External"/><Relationship Id="rId9" Type="http://schemas.openxmlformats.org/officeDocument/2006/relationships/image" Target="media/o85-emqbsx9opb8itzhe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8mfo8ag88cbju1avgdom.png"/><Relationship Id="rId1" Type="http://schemas.openxmlformats.org/officeDocument/2006/relationships/image" Target="media/ubtsztywrt4_m4oyfe35l.png"/></Relationships>
</file>

<file path=word/_rels/footer2.xml.rels><?xml version="1.0" encoding="UTF-8"?><Relationships xmlns="http://schemas.openxmlformats.org/package/2006/relationships"><Relationship Id="rIdr4hsxsjohazi7qujbdevo" Type="http://schemas.openxmlformats.org/officeDocument/2006/relationships/hyperlink" Target="https://oceanoflights.org/bahaullah-bwc-lib-227-ar" TargetMode="External"/><Relationship Id="rIdjgu1vc3vr0xlwkiixu9uy" Type="http://schemas.openxmlformats.org/officeDocument/2006/relationships/hyperlink" Target="https://oceanoflights.org" TargetMode="External"/><Relationship Id="rId0" Type="http://schemas.openxmlformats.org/officeDocument/2006/relationships/image" Target="media/anxeorn3q2_szcau6e8xu.png"/><Relationship Id="rId1" Type="http://schemas.openxmlformats.org/officeDocument/2006/relationships/image" Target="media/ogpiw0tfcezmwnj4svbba.png"/><Relationship Id="rId2" Type="http://schemas.openxmlformats.org/officeDocument/2006/relationships/image" Target="media/ewirvtrjwv3rub89mqvd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ssxrbjiun8ufuxgmyobd.png"/><Relationship Id="rId1" Type="http://schemas.openxmlformats.org/officeDocument/2006/relationships/image" Target="media/ncvjp5ltduaia_gjfcmm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g4c-rqa689vy2xrrrrgv.png"/><Relationship Id="rId1" Type="http://schemas.openxmlformats.org/officeDocument/2006/relationships/image" Target="media/_khq7oo1sjh5sylfta6w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تالله بالبلآء زاد حبّ البهآء علی شأن ما منعه عن ذکر مالک الأسمآء و فاطر السّمآء ...</dc:title>
  <dc:creator>Ocean of Lights</dc:creator>
  <cp:lastModifiedBy>Ocean of Lights</cp:lastModifiedBy>
  <cp:revision>1</cp:revision>
  <dcterms:created xsi:type="dcterms:W3CDTF">2025-09-01T08:27:42.332Z</dcterms:created>
  <dcterms:modified xsi:type="dcterms:W3CDTF">2025-09-01T08:27:42.332Z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