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تری یا الهی اشراق شمس کلمتک من افق سجنک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aspkh0kfb9k9jruicd5t"/>
      <w:r>
        <w:rPr>
          <w:rtl/>
        </w:rPr>
        <w:t xml:space="preserve">از الواح حضرت بهاءالله - بر اساس نسخه موجود در "کتابخانه آثار بهائی" در مرکز جهانی بهائی – شمارۀ ۲۳۱</w:t>
      </w:r>
    </w:p>
    <w:p>
      <w:pPr>
        <w:pStyle w:val="RtlNormalLow"/>
        <w:bidi/>
      </w:pPr>
      <w:r>
        <w:rPr>
          <w:rtl/>
        </w:rPr>
        <w:t xml:space="preserve">ب‌ی‌ر</w:t>
      </w:r>
      <w:r>
        <w:br/>
      </w:r>
      <w:r>
        <w:rPr>
          <w:rtl/>
        </w:rPr>
        <w:t xml:space="preserve">
جناب آقا سیّد اسداللّه</w:t>
      </w:r>
    </w:p>
    <w:p>
      <w:pPr>
        <w:pStyle w:val="Heading2"/>
        <w:pStyle w:val="RtlHeading2Low"/>
        <w:bidi/>
      </w:pPr>
      <w:hyperlink w:history="1" r:id="rIdxsu-hnvky535do2timdr8"/>
      <w:r>
        <w:rPr>
          <w:rtl/>
        </w:rPr>
        <w:t xml:space="preserve">الأظهر الأبهی</w:t>
      </w:r>
    </w:p>
    <w:p>
      <w:pPr>
        <w:pStyle w:val="RtlNormalLow"/>
        <w:bidi/>
      </w:pPr>
      <w:r>
        <w:rPr>
          <w:rtl/>
        </w:rPr>
        <w:t xml:space="preserve">تری یا الهی اشراق شمس کلمتک من افق سجنک بما ارتفع فیه ذکرک بلسان مظهر ذاتک و مطلع نور احدیّتک و بذلک تضوّعت نفحات محبوبیّتک فی بلادک و احاطت اهل مملکتک یا الهی لمّا اظهرت فضلک لا تمنع عبادک عن التّوجّه الیه لا تنظر یا الهی الی مقاماتهم و شؤونهم و اعمالهم فانظر الی عظمتک و مواهبک و قدرتک و الطافک وعزّتک لو تنظر بعین العدل کلّ یستحقّون غضبک و سیاط قهرک خذ یا الهی ایادی الخلق بأیادی فضلک ثمّ عرّفهم ما هو خیر لهم عمّا خلق فی ملکوت الانشآء نشهد یا الهی بأنّک انت اللّه لا اله الّا انت لم تزل کنت و ما کان احد دونک و لا تزال تکون و ما یکون غیرک اسألک بالأبصار الّتی یرونک مستقرّاً علی عرش التّوحید و کرسیّ التّفرید بأن تنصر احبّتک باسمک الأعظم ثمّ ارفعهم الی مقام یشهدون بذواتهم و السنهم بأنّک انت الواحد الفرد الأحد الصّمد ما اتّخذت لنفسک شریکاً و لا شبیهاً انّک انت العزیز المستعان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s2n1j9aeitxn6je8t4q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jmvpzjqst-eeccgipi3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aspkh0kfb9k9jruicd5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77;" TargetMode="External"/><Relationship Id="rIdxsu-hnvky535do2timdr8" Type="http://schemas.openxmlformats.org/officeDocument/2006/relationships/hyperlink" Target="#&#1575;&#1604;&#1571;&#1592;&#1607;&#1585;-&#1575;&#1604;&#1571;&#1576;&#1607;&#1740;" TargetMode="External"/><Relationship Id="rId9" Type="http://schemas.openxmlformats.org/officeDocument/2006/relationships/image" Target="media/m2eyfh-hvlf7tdwrk6mbj.png"/></Relationships>
</file>

<file path=word/_rels/footer1.xml.rels><?xml version="1.0" encoding="UTF-8"?><Relationships xmlns="http://schemas.openxmlformats.org/package/2006/relationships"><Relationship Id="rId0" Type="http://schemas.openxmlformats.org/officeDocument/2006/relationships/image" Target="media/opc9y-m5fl5ree9bnypfb.png"/><Relationship Id="rId1" Type="http://schemas.openxmlformats.org/officeDocument/2006/relationships/image" Target="media/k4n8bxghh9mlxdupriwtn.png"/></Relationships>
</file>

<file path=word/_rels/footer2.xml.rels><?xml version="1.0" encoding="UTF-8"?><Relationships xmlns="http://schemas.openxmlformats.org/package/2006/relationships"><Relationship Id="rIdis2n1j9aeitxn6je8t4qy" Type="http://schemas.openxmlformats.org/officeDocument/2006/relationships/hyperlink" Target="https://oceanoflights.org/bahaullah-bwc-lib-231-ar" TargetMode="External"/><Relationship Id="rId1jmvpzjqst-eeccgipi3v" Type="http://schemas.openxmlformats.org/officeDocument/2006/relationships/hyperlink" Target="https://oceanoflights.org" TargetMode="External"/><Relationship Id="rId0" Type="http://schemas.openxmlformats.org/officeDocument/2006/relationships/image" Target="media/wjldjlb66scb0euqlxc5m.png"/><Relationship Id="rId1" Type="http://schemas.openxmlformats.org/officeDocument/2006/relationships/image" Target="media/ie2oa3gkdk5xtr4nzyhfg.png"/><Relationship Id="rId2" Type="http://schemas.openxmlformats.org/officeDocument/2006/relationships/image" Target="media/ntpsq9lh5hnpskizsr5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heagsmjg7zmxnaslbbwe.png"/><Relationship Id="rId1" Type="http://schemas.openxmlformats.org/officeDocument/2006/relationships/image" Target="media/sonnkzjhidzppmwq5hidh.png"/></Relationships>
</file>

<file path=word/_rels/header2.xml.rels><?xml version="1.0" encoding="UTF-8"?><Relationships xmlns="http://schemas.openxmlformats.org/package/2006/relationships"><Relationship Id="rId0" Type="http://schemas.openxmlformats.org/officeDocument/2006/relationships/image" Target="media/ghxw8c8h936j4tech4p44.png"/><Relationship Id="rId1" Type="http://schemas.openxmlformats.org/officeDocument/2006/relationships/image" Target="media/lbfu7ccnm1o_3tzrabgk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تری یا الهی اشراق شمس کلمتک من افق سجنک ...</dc:title>
  <dc:creator>Ocean of Lights</dc:creator>
  <cp:lastModifiedBy>Ocean of Lights</cp:lastModifiedBy>
  <cp:revision>1</cp:revision>
  <dcterms:created xsi:type="dcterms:W3CDTF">2025-09-01T08:27:46.854Z</dcterms:created>
  <dcterms:modified xsi:type="dcterms:W3CDTF">2025-09-01T08:27:46.854Z</dcterms:modified>
</cp:coreProperties>
</file>

<file path=docProps/custom.xml><?xml version="1.0" encoding="utf-8"?>
<Properties xmlns="http://schemas.openxmlformats.org/officeDocument/2006/custom-properties" xmlns:vt="http://schemas.openxmlformats.org/officeDocument/2006/docPropsVTypes"/>
</file>