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 علیک بهآء الله ربّ العالمین لازال نامه‌های آن جناب که بعبد حاضر ارسال نمودند رسید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slhcn7h8rvibeeoyv9ir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۳۳۳</w:t>
      </w:r>
    </w:p>
    <w:p>
      <w:pPr>
        <w:pStyle w:val="RtlNormalLow"/>
        <w:bidi/>
      </w:pPr>
      <w:r>
        <w:rPr>
          <w:rtl/>
        </w:rPr>
        <w:t xml:space="preserve">م‌ص</w:t>
      </w:r>
      <w:r>
        <w:br/>
      </w:r>
      <w:r>
        <w:rPr>
          <w:rtl/>
        </w:rPr>
        <w:t xml:space="preserve">
جناب حاجی میرزا حسن علیه بهآء اللّه</w:t>
      </w:r>
    </w:p>
    <w:p>
      <w:pPr>
        <w:pStyle w:val="Heading2"/>
        <w:pStyle w:val="RtlHeading2Low"/>
        <w:bidi/>
      </w:pPr>
      <w:hyperlink w:history="1" r:id="rIdnd-w9q7wxj-t2ayqht7rl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ح‌س علیک بهآء اللّه ربّ العالمین لازال نامه‌های آن جناب که بعبد حاضر ارسال نمودند رسید و بعزّ اصغا فائز وجدنا من کلّ کلمة عرف حبّک و اقبالک الی اللّه الفرد الخبیر ظالمهای عالم بظلم مشغولند و بآن افتخار مینمایند ولکن این مظلوم باین مناجات که چندی قبل از برای یکی از احباب نازل شده ناطق</w:t>
      </w:r>
    </w:p>
    <w:p>
      <w:pPr>
        <w:pStyle w:val="RtlNormalLow"/>
        <w:bidi/>
      </w:pPr>
      <w:r>
        <w:rPr>
          <w:rtl/>
        </w:rPr>
        <w:t xml:space="preserve">سبحانک یا الهی لو لا البلایا فی سبیلک من این تظهر مقامات عاشقیک و لو لا الرّزایا فی حبّک بأیّ شیء تبیّن شؤون مشتاقیک وعزّتک انیس محبّیک دموع عیونهم و مؤنس مریدیک زفرات قلوبهم و غذآء قاصدیک قطعات اکبادهم و ما الذّ سمّ الرّدی فی سبیلک و ما اعزّ سهام الأعدآء لاعلآء کلمتک یا الهی فأشربنی فی امرک ما اردته و انزل علیّ فی حبّک ما قدّرته وعزّتک لا ارید الّا ما ترید و لا احبّ الّا ما انت تحبّ توکّلت علیک فی کلّ الأحوال اسألک یا الهی بأن تظهر لنصرة هذا الأمر من کان قابلاً لاسمک و سلطانک لیذکرنی بین خلقک و یرفع اعلام نصرک فی مملکتک انّک انت المقتدر علی ما تشآء لا اله الّا انت المهیمن القیّوم سبحانک اللّهمّ یا الهی قوّ قلوب احبّائک بقوّتک و سلطانک ثمّ احفظهم من شرّ اعدائک ثمّ اجعلهم یا الهی مشرقاً من افق عظمتک و طالعاً من مطلع اقتدارک ای ربّ زیّنهم بطراز العدل و الانصاف و نوّر قلوبهم بأنوار المواهب و الألطاف انّک انت الفرد الواحد العزیز العظیم اسألک یا مالک القدم و مولی العالم و مقصود الأمم بالاسم الأعظم بأن تبدّل اریکة الظّلم بسریر عدلک و کرسیّ الغرور و الاعتساف بعرش الخضوع و الانصاف انّک فعّال لما تشآء و انّک انت العلیم الخبیر</w:t>
      </w:r>
    </w:p>
    <w:p>
      <w:pPr>
        <w:pStyle w:val="RtlNormalLow"/>
        <w:bidi/>
      </w:pPr>
      <w:r>
        <w:rPr>
          <w:rtl/>
        </w:rPr>
        <w:t xml:space="preserve">اولیا را از قبل مظلوم سلام برسان و از برای کل میطلبیم عزّت و نعمت و استقامت انّ اللّه هو السّامع المجیب</w:t>
      </w:r>
    </w:p>
    <w:p>
      <w:pPr>
        <w:pStyle w:val="RtlNormalLow"/>
        <w:bidi/>
      </w:pPr>
      <w:r>
        <w:rPr>
          <w:rtl/>
        </w:rPr>
        <w:t xml:space="preserve">مفتریات آن غافل مشاهده شد و ارسال امثال آن از بعد جائز نه انّا فوّضنا الأمور الی اللّه المقتدر الغالب القدیر نسأل اللّه ان یؤیّدک و یکتب لک اجراً حسناً ثابتاً باقیاً فی کتابه المبین السّلام علیک و علی من معک و علی عباد اللّه الصّالحین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_0mbaim6gkb5j_pjugg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-ow3uag7y2h3_8otx2n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slhcn7h8rvibeeoyv9i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79;" TargetMode="External"/><Relationship Id="rIdnd-w9q7wxj-t2ayqht7rl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5kfscsso6uslt9vupmmd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m3buln2jjej5vayj6i6d.png"/><Relationship Id="rId1" Type="http://schemas.openxmlformats.org/officeDocument/2006/relationships/image" Target="media/tpdbc8bztvkgrbe-prtr5.png"/></Relationships>
</file>

<file path=word/_rels/footer2.xml.rels><?xml version="1.0" encoding="UTF-8"?><Relationships xmlns="http://schemas.openxmlformats.org/package/2006/relationships"><Relationship Id="rIdh_0mbaim6gkb5j_pjugg5" Type="http://schemas.openxmlformats.org/officeDocument/2006/relationships/hyperlink" Target="https://oceanoflights.org/bahaullah-bwc-lib-333-fa" TargetMode="External"/><Relationship Id="rIdf-ow3uag7y2h3_8otx2nr" Type="http://schemas.openxmlformats.org/officeDocument/2006/relationships/hyperlink" Target="https://oceanoflights.org" TargetMode="External"/><Relationship Id="rId0" Type="http://schemas.openxmlformats.org/officeDocument/2006/relationships/image" Target="media/jiu-lblmv257u6_xwax9y.png"/><Relationship Id="rId1" Type="http://schemas.openxmlformats.org/officeDocument/2006/relationships/image" Target="media/uaiaczxvk1dko1bejbvwe.png"/><Relationship Id="rId2" Type="http://schemas.openxmlformats.org/officeDocument/2006/relationships/image" Target="media/r1bymqxezbenzpux11fg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xqknsqwdfo8e1aikvh4i.png"/><Relationship Id="rId1" Type="http://schemas.openxmlformats.org/officeDocument/2006/relationships/image" Target="media/erol_kjgyy8elxuhtt78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8arcw4eqnhwcfkub5gjf.png"/><Relationship Id="rId1" Type="http://schemas.openxmlformats.org/officeDocument/2006/relationships/image" Target="media/fdlcca-_plibxdamijtk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 علیک بهآء الله ربّ العالمین لازال نامه‌های آن جناب که بعبد حاضر ارسال نمودند رسید ...</dc:title>
  <dc:creator>Ocean of Lights</dc:creator>
  <cp:lastModifiedBy>Ocean of Lights</cp:lastModifiedBy>
  <cp:revision>1</cp:revision>
  <dcterms:created xsi:type="dcterms:W3CDTF">2025-09-08T07:52:59.499Z</dcterms:created>
  <dcterms:modified xsi:type="dcterms:W3CDTF">2025-09-08T07:52:59.499Z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