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ح‌س علیک بهآئی و عنایتی از حق بطلب عباد خود را بر آنچه از افق اراده اشراق نموده آگاه فرماید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eybgpvwqj-5fru3zkj42"/>
      <w:r>
        <w:rPr>
          <w:rtl/>
        </w:rPr>
        <w:t xml:space="preserve">از الواح حضرت بهاءالله - بر اساس نسخه موجود در "کتابخانه آثار بهائی" در مرکز جهانی بهائی – شمارۀ ۳۳۵</w:t>
      </w:r>
    </w:p>
    <w:p>
      <w:pPr>
        <w:pStyle w:val="Heading2"/>
        <w:pStyle w:val="RtlHeading2Low"/>
        <w:bidi/>
      </w:pPr>
      <w:hyperlink w:history="1" r:id="rIdd7u5tu6ydm4it2bh5505z"/>
      <w:r>
        <w:rPr>
          <w:rtl/>
        </w:rPr>
        <w:t xml:space="preserve">هو اللّه تعالی شأنه الحکمة و البیان</w:t>
      </w:r>
    </w:p>
    <w:p>
      <w:pPr>
        <w:pStyle w:val="RtlNormalLow"/>
        <w:bidi/>
      </w:pPr>
      <w:r>
        <w:rPr>
          <w:rtl/>
        </w:rPr>
        <w:t xml:space="preserve">ح‌س علیک بهآئی و عنایتی از حق بطلب عباد خود را بر آنچه از افق اراده اشراق نموده آگاه فرماید تا لسان بقد اتی المالک ناطق و قلب بخاتم انّی للّه مزیّن و بصر بمشاهدۀ انوار منوّر گردد غفلت عباد نعمت الهی را منع نموده اگرچه خطای عالم مالک قدمرا از عطا بازندارد ولکن خلق خود انفس خود را از بدایع رحمت و فضل و عنایت محروم نمودند للّه الحمد آنجناب بتجلّیات انوار آفتاب حقیقت فائز گشتند سوف یظهر اللّه ما قدّر لک فی کتابه المبین لعمر اللّه اگر اهل ارض یک لوح از الواح الهی را بعدل و انصاف قرائت نمایند کل بافق اعلی توجّه کنند و از ما عندهم بما عند اللّه راجع گردند ذکّر العباد بالحکمة و البیان و عرّفهم صراط اللّه الاقوم و نبأه العظیم البهآء المشرق من افق سمآء رحمتی علیک و علی الّذین وفوا بمیثاق اللّه و عهده و عملوا بما اُمروا به فی کتابه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a3epdts5s5lugb1oz6v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tsi4ee0le1gjcmm_eu1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eybgpvwqj-5fru3zkj4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9;&#1781;" TargetMode="External"/><Relationship Id="rIdd7u5tu6ydm4it2bh5505z" Type="http://schemas.openxmlformats.org/officeDocument/2006/relationships/hyperlink" Target="#&#1607;&#1608;-&#1575;&#1604;&#1604;&#1617;&#1607;-&#1578;&#1593;&#1575;&#1604;&#1740;-&#1588;&#1571;&#1606;&#1607;-&#1575;&#1604;&#1581;&#1705;&#1605;&#1577;-&#1608;-&#1575;&#1604;&#1576;&#1740;&#1575;&#1606;" TargetMode="External"/><Relationship Id="rId9" Type="http://schemas.openxmlformats.org/officeDocument/2006/relationships/image" Target="media/tuisjilu-0twmrstsv_74.png"/></Relationships>
</file>

<file path=word/_rels/footer1.xml.rels><?xml version="1.0" encoding="UTF-8"?><Relationships xmlns="http://schemas.openxmlformats.org/package/2006/relationships"><Relationship Id="rId0" Type="http://schemas.openxmlformats.org/officeDocument/2006/relationships/image" Target="media/qiwg-gs0df6iwg-liwjne.png"/><Relationship Id="rId1" Type="http://schemas.openxmlformats.org/officeDocument/2006/relationships/image" Target="media/rydatyaedjtyjcodp8pcn.png"/></Relationships>
</file>

<file path=word/_rels/footer2.xml.rels><?xml version="1.0" encoding="UTF-8"?><Relationships xmlns="http://schemas.openxmlformats.org/package/2006/relationships"><Relationship Id="rIdsa3epdts5s5lugb1oz6vd" Type="http://schemas.openxmlformats.org/officeDocument/2006/relationships/hyperlink" Target="https://oceanoflights.org/bahaullah-bwc-lib-335-fa" TargetMode="External"/><Relationship Id="rIdstsi4ee0le1gjcmm_eu12" Type="http://schemas.openxmlformats.org/officeDocument/2006/relationships/hyperlink" Target="https://oceanoflights.org" TargetMode="External"/><Relationship Id="rId0" Type="http://schemas.openxmlformats.org/officeDocument/2006/relationships/image" Target="media/mwkbrbdvav47udfwfqtks.png"/><Relationship Id="rId1" Type="http://schemas.openxmlformats.org/officeDocument/2006/relationships/image" Target="media/lh7rgp5pq5a6mmxs0xyyj.png"/><Relationship Id="rId2" Type="http://schemas.openxmlformats.org/officeDocument/2006/relationships/image" Target="media/lln51orbov9ybtkufqgp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zmxrnp_n_iuaaiuxcf0l.png"/><Relationship Id="rId1" Type="http://schemas.openxmlformats.org/officeDocument/2006/relationships/image" Target="media/fiwjof-cajsjdbxl7-uya.png"/></Relationships>
</file>

<file path=word/_rels/header2.xml.rels><?xml version="1.0" encoding="UTF-8"?><Relationships xmlns="http://schemas.openxmlformats.org/package/2006/relationships"><Relationship Id="rId0" Type="http://schemas.openxmlformats.org/officeDocument/2006/relationships/image" Target="media/zkucjppkoc3meri7rruu9.png"/><Relationship Id="rId1" Type="http://schemas.openxmlformats.org/officeDocument/2006/relationships/image" Target="media/hcufawxshcy5bcatvstj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ح‌س علیک بهآئی و عنایتی از حق بطلب عباد خود را بر آنچه از افق اراده اشراق نموده آگاه فرماید ...</dc:title>
  <dc:creator>Ocean of Lights</dc:creator>
  <cp:lastModifiedBy>Ocean of Lights</cp:lastModifiedBy>
  <cp:revision>1</cp:revision>
  <dcterms:created xsi:type="dcterms:W3CDTF">2025-09-08T07:53:03.461Z</dcterms:created>
  <dcterms:modified xsi:type="dcterms:W3CDTF">2025-09-08T07:53:03.461Z</dcterms:modified>
</cp:coreProperties>
</file>

<file path=docProps/custom.xml><?xml version="1.0" encoding="utf-8"?>
<Properties xmlns="http://schemas.openxmlformats.org/officeDocument/2006/custom-properties" xmlns:vt="http://schemas.openxmlformats.org/officeDocument/2006/docPropsVTypes"/>
</file>