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در جمیع احیان ببلایای متواترۀ متوالیه مبتلا بوده و هستیم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pkcgadgkbvwuwjclz3vl"/>
      <w:r>
        <w:rPr>
          <w:rtl/>
        </w:rPr>
        <w:t xml:space="preserve">از الواح حضرت بهاءالله - بر اساس نسخه موجود در "کتابخانه آثار بهائی" در مرکز جهانی بهائی – شمارۀ ۳۴۰</w:t>
      </w:r>
    </w:p>
    <w:p>
      <w:pPr>
        <w:pStyle w:val="RtlNormalLow"/>
        <w:bidi/>
      </w:pPr>
      <w:r>
        <w:rPr>
          <w:rtl/>
        </w:rPr>
        <w:t xml:space="preserve">افنان جناب میرزا علیه بهآء اللّه</w:t>
      </w:r>
    </w:p>
    <w:p>
      <w:pPr>
        <w:pStyle w:val="Heading2"/>
        <w:pStyle w:val="RtlHeading2Low"/>
        <w:bidi/>
      </w:pPr>
      <w:hyperlink w:history="1" r:id="rIdfi5ok9hgelffvksrulivo"/>
      <w:r>
        <w:rPr>
          <w:rtl/>
        </w:rPr>
        <w:t xml:space="preserve">بسم اللّه الأقدس الأمنع</w:t>
      </w:r>
    </w:p>
    <w:p>
      <w:pPr>
        <w:pStyle w:val="RtlNormalLow"/>
        <w:bidi/>
      </w:pPr>
      <w:r>
        <w:rPr>
          <w:rtl/>
        </w:rPr>
        <w:t xml:space="preserve">در جمیع احیان ببلایای متواترۀ متوالیه مبتلا بوده و هستیم ولکن مع‌ذلک بفضل اللّه و رحمته و قدرته و سلطانه بذکرش ذاکریم و بتبلیغ امر اعظم مشغول آنچه حمل شده و میشود مقصود آنکه افئده و قلوب از شئونات نفسیّه و هوائیّه مقدّس شوند و بمنظر اقدس ناظر گردند تا بعنایت رحمانی در این دنیای فانیه کسب مقامات باقیه نمایند امطار رحمت رحمن در کلّ احیان از سحاب فضل نازل تا کی نفوس پژمرده بطراز حیوة بدیعه فائز شوند انّما الأمر بیده یفعل ما یشآء بسلطانه طوبی لک بما فزت بما اراده اللّه و قمت علی خدمته فی یوم فیه احتجب اکثر النّاس قد ورد علی احبّائنا فی هناک ما ورد علینا فی هذا المقام المنیع اگرچه آنچه وارد شده ظاهر آن بسیار تلخ و ناگوار بوده ولکن در باطن چون فی سبیل اللّه بوده بسیار شیرینست عنقریب معرضین نادم و خاسر مشاهده شوند و مقبلین بکمال عزّ و تمکین هذا حتم عند ربّک انّه لهو العلیم الخبیر البهآء علیک و علی من معک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ohffcvjbzoflehd75km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dxrwseinszjxv8u-mlm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pkcgadgkbvwuwjclz3v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0;&#1776;" TargetMode="External"/><Relationship Id="rIdfi5ok9hgelffvksrulivo" Type="http://schemas.openxmlformats.org/officeDocument/2006/relationships/hyperlink" Target="#&#1576;&#1587;&#1605;-&#1575;&#1604;&#1604;&#1617;&#1607;-&#1575;&#1604;&#1571;&#1602;&#1583;&#1587;-&#1575;&#1604;&#1571;&#1605;&#1606;&#1593;" TargetMode="External"/><Relationship Id="rId9" Type="http://schemas.openxmlformats.org/officeDocument/2006/relationships/image" Target="media/akorvs4divhh-7anwm8l0.png"/></Relationships>
</file>

<file path=word/_rels/footer1.xml.rels><?xml version="1.0" encoding="UTF-8"?><Relationships xmlns="http://schemas.openxmlformats.org/package/2006/relationships"><Relationship Id="rId0" Type="http://schemas.openxmlformats.org/officeDocument/2006/relationships/image" Target="media/zyppbw7ryqbduxlvoddzr.png"/><Relationship Id="rId1" Type="http://schemas.openxmlformats.org/officeDocument/2006/relationships/image" Target="media/apqmrkb3ztfcaik747ovy.png"/></Relationships>
</file>

<file path=word/_rels/footer2.xml.rels><?xml version="1.0" encoding="UTF-8"?><Relationships xmlns="http://schemas.openxmlformats.org/package/2006/relationships"><Relationship Id="rIdzohffcvjbzoflehd75km9" Type="http://schemas.openxmlformats.org/officeDocument/2006/relationships/hyperlink" Target="https://oceanoflights.org/bahaullah-bwc-lib-340-fa" TargetMode="External"/><Relationship Id="rIdqdxrwseinszjxv8u-mlmz" Type="http://schemas.openxmlformats.org/officeDocument/2006/relationships/hyperlink" Target="https://oceanoflights.org" TargetMode="External"/><Relationship Id="rId0" Type="http://schemas.openxmlformats.org/officeDocument/2006/relationships/image" Target="media/9xmhhwddjaqpgjdkebvvn.png"/><Relationship Id="rId1" Type="http://schemas.openxmlformats.org/officeDocument/2006/relationships/image" Target="media/ptnrlgrblcvfhngnmctdl.png"/><Relationship Id="rId2" Type="http://schemas.openxmlformats.org/officeDocument/2006/relationships/image" Target="media/kiyha2jvki_ii7m5nskg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fcjy0qhbcx1lgh8pwgvw.png"/><Relationship Id="rId1" Type="http://schemas.openxmlformats.org/officeDocument/2006/relationships/image" Target="media/-gfqanubqc4vn9hzqigiw.png"/></Relationships>
</file>

<file path=word/_rels/header2.xml.rels><?xml version="1.0" encoding="UTF-8"?><Relationships xmlns="http://schemas.openxmlformats.org/package/2006/relationships"><Relationship Id="rId0" Type="http://schemas.openxmlformats.org/officeDocument/2006/relationships/image" Target="media/umtve7ux8dflwlptwre7d.png"/><Relationship Id="rId1" Type="http://schemas.openxmlformats.org/officeDocument/2006/relationships/image" Target="media/burrxgn_dczwgivd29lc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جمیع احیان ببلایای متواترۀ متوالیه مبتلا بوده و هستیم ...</dc:title>
  <dc:creator>Ocean of Lights</dc:creator>
  <cp:lastModifiedBy>Ocean of Lights</cp:lastModifiedBy>
  <cp:revision>1</cp:revision>
  <dcterms:created xsi:type="dcterms:W3CDTF">2025-09-08T07:53:13.847Z</dcterms:created>
  <dcterms:modified xsi:type="dcterms:W3CDTF">2025-09-08T07:53:13.847Z</dcterms:modified>
</cp:coreProperties>
</file>

<file path=docProps/custom.xml><?xml version="1.0" encoding="utf-8"?>
<Properties xmlns="http://schemas.openxmlformats.org/officeDocument/2006/custom-properties" xmlns:vt="http://schemas.openxmlformats.org/officeDocument/2006/docPropsVTypes"/>
</file>