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ساعتیکه عروس حزن از قناع نقاب رخ برافراخت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cf1c8ntvqwnggw9afpno"/>
      <w:r>
        <w:rPr>
          <w:rtl/>
        </w:rPr>
        <w:t xml:space="preserve">از الواح حضرت بهاءالله - بر اساس نسخه موجود در "کتابخانه آثار بهائی" در مرکز جهانی بهائی – شمارۀ ۳۴۱</w:t>
      </w:r>
    </w:p>
    <w:p>
      <w:pPr>
        <w:pStyle w:val="RtlNormalLow"/>
        <w:bidi/>
      </w:pPr>
      <w:r>
        <w:rPr>
          <w:rtl/>
        </w:rPr>
        <w:t xml:space="preserve">در ساعتیکه عروس حزن از قناع نقاب رخ برافراخت و شاهد هموم علم حسرت برافراشت و فرّاش باد صبا فراش مبسوط کدورت بگسترانید و خادم طلعت بقا بر سرایر مثبوت بیارمید و ابر قدرت از هواء مکظوم امطار فراق ببارید و حوریّات وثاق سر از حجرات طلاق برآوردند و مخدّرات شقاق طلعت نفاق بیاراستند قاصرات جنان بر فرق زدند و خیرات حسان سراسیمه دویدند و وجهات قدس قمص سودا در بر نمودند و طلعات انس دم حمرا از عین وفا ریختند و خازن جنّت در نقاب خفا رفت و هادی ملّت در حجاب فنا مستور گشت اوراق شجرۀ طوبی بلون صفرا میل نمود و اغصان سدرۀ منتهی از هم فروریخت ابر رحمت ممنوع گشته و برق سطوت مرفوع شده حمامۀ غضب در طیران آمد و دیک بطشت در ذوبان بهجت سنا از عرش ذلّ برخاست و نقمت ظلما بر فرش عزّ بنشست زاغ شهر اغما طوطی مصر لقا را از شکرخائی منع نموده و صعوۀ جفا بلبل فنا را از نغمه‌سرائی بازداشته غراب غیور هدهد سرور را از سبای ظهور منع نموده و بوجهل مقهور طلعت محبور را از بیت معمور بیرون کرده شمع محفل ضیا مخمود گشته و شب‌پرۀ عما بازی‌گر میدان گردیده سلطان مکمن عزّت بر نقطۀ ذلّت جالس گشته و زنیم معدن نکبت بر عرش عظمت مستکن شده تنور حسد در سینۀ ارباب نخوت در فوران آمد و ابحر فتنه در صدور ارباب عبرت در هیجان شد ادیب عشق را از مصطبۀ توحید بیرون نمودند و لبیب شوق را از ذوق استدراک بازداشتند حدیقۀ تقلید زینت گرفت و ثمرۀ تحمید مقطوع گشت محبوبان وادی محبّت مبهوت گشتند و محجوبان وادی کسرت شاهد مقصود شدند باز سلطان در دست جغدان بیحیا گرفتار آمد و یوسف امکان در دست برادران بی‌وفا در چاه شد</w:t>
      </w:r>
    </w:p>
    <w:p>
      <w:pPr>
        <w:pStyle w:val="RtlNormalLow"/>
        <w:bidi/>
      </w:pPr>
      <w:r>
        <w:rPr>
          <w:rtl/>
        </w:rPr>
        <w:t xml:space="preserve">جغدها بر باز استم میکنند</w:t>
      </w:r>
      <w:r>
        <w:br/>
      </w:r>
      <w:r>
        <w:rPr>
          <w:rtl/>
        </w:rPr>
        <w:t xml:space="preserve">
پر و بالش بی‌گناهی میکنند</w:t>
      </w:r>
    </w:p>
    <w:p>
      <w:pPr>
        <w:pStyle w:val="RtlNormalLow"/>
        <w:bidi/>
      </w:pPr>
      <w:r>
        <w:rPr>
          <w:rtl/>
        </w:rPr>
        <w:t xml:space="preserve">که چرا تو یاد آری زان دیار</w:t>
      </w:r>
      <w:r>
        <w:br/>
      </w:r>
      <w:r>
        <w:rPr>
          <w:rtl/>
        </w:rPr>
        <w:t xml:space="preserve">
یا ز قصر ساعد آن شهریار</w:t>
      </w:r>
    </w:p>
    <w:p>
      <w:pPr>
        <w:pStyle w:val="RtlNormalLow"/>
        <w:bidi/>
      </w:pPr>
      <w:r>
        <w:rPr>
          <w:rtl/>
        </w:rPr>
        <w:t xml:space="preserve">جرم او اینست کو باز است و بس</w:t>
      </w:r>
      <w:r>
        <w:br/>
      </w:r>
      <w:r>
        <w:rPr>
          <w:rtl/>
        </w:rPr>
        <w:t xml:space="preserve">
غیر خوبی جرم یوسف چیست پس</w:t>
      </w:r>
    </w:p>
    <w:p>
      <w:pPr>
        <w:pStyle w:val="RtlNormalLow"/>
        <w:bidi/>
      </w:pPr>
      <w:r>
        <w:rPr>
          <w:rtl/>
        </w:rPr>
        <w:t xml:space="preserve">دشمن طاوس آمد پر او</w:t>
      </w:r>
      <w:r>
        <w:br/>
      </w:r>
      <w:r>
        <w:rPr>
          <w:rtl/>
        </w:rPr>
        <w:t xml:space="preserve">
ای بسا شه را بکشته فرّ او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_mpfow2uklgvb4n0i3mh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sf0i71nxwr1xzjwi1qj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cf1c8ntvqwnggw9afpno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0;&#1777;" TargetMode="External"/><Relationship Id="rId9" Type="http://schemas.openxmlformats.org/officeDocument/2006/relationships/image" Target="media/r9od8ymlr6nh9lg6hrrl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gzd3mwd1gw-ou-bcx-x7.png"/><Relationship Id="rId1" Type="http://schemas.openxmlformats.org/officeDocument/2006/relationships/image" Target="media/tn8umv2tr3p1ekohpn88l.png"/></Relationships>
</file>

<file path=word/_rels/footer2.xml.rels><?xml version="1.0" encoding="UTF-8"?><Relationships xmlns="http://schemas.openxmlformats.org/package/2006/relationships"><Relationship Id="rId_mpfow2uklgvb4n0i3mhh" Type="http://schemas.openxmlformats.org/officeDocument/2006/relationships/hyperlink" Target="https://oceanoflights.org/bahaullah-bwc-lib-341-fa" TargetMode="External"/><Relationship Id="rId7sf0i71nxwr1xzjwi1qjw" Type="http://schemas.openxmlformats.org/officeDocument/2006/relationships/hyperlink" Target="https://oceanoflights.org" TargetMode="External"/><Relationship Id="rId0" Type="http://schemas.openxmlformats.org/officeDocument/2006/relationships/image" Target="media/auh-dnofjysntz0dnoemy.png"/><Relationship Id="rId1" Type="http://schemas.openxmlformats.org/officeDocument/2006/relationships/image" Target="media/qo-ckqy3c-ckpa9a0z8dg.png"/><Relationship Id="rId2" Type="http://schemas.openxmlformats.org/officeDocument/2006/relationships/image" Target="media/vvxr2v3kmezhsxqk1sdi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qntcckxsqmimqtc4lwct.png"/><Relationship Id="rId1" Type="http://schemas.openxmlformats.org/officeDocument/2006/relationships/image" Target="media/-r7facv_ipcskcoxh0p8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szvkkf2tbecb5zuvdogy.png"/><Relationship Id="rId1" Type="http://schemas.openxmlformats.org/officeDocument/2006/relationships/image" Target="media/wuritrvaz94rjqg5juvx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ساعتیکه عروس حزن از قناع نقاب رخ برافراخت ...</dc:title>
  <dc:creator>Ocean of Lights</dc:creator>
  <cp:lastModifiedBy>Ocean of Lights</cp:lastModifiedBy>
  <cp:revision>1</cp:revision>
  <dcterms:created xsi:type="dcterms:W3CDTF">2025-09-11T08:45:38.613Z</dcterms:created>
  <dcterms:modified xsi:type="dcterms:W3CDTF">2025-09-11T08:45:38.613Z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