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الصبر (لوح ايوب)</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me-_xwqfpavf9abi0pa8"/>
      <w:r>
        <w:rPr>
          <w:rtl/>
        </w:rPr>
        <w:t xml:space="preserve">سورة الصبر (لوح ايوب) - آثار حضرت بهاءالله - بر اساس نسخه موجود در "کتابخانه آثار بهائی" در مرکز جهانی بهائی – شمارۀ ۳۴۹</w:t>
      </w:r>
    </w:p>
    <w:p>
      <w:pPr>
        <w:pStyle w:val="Heading2"/>
        <w:pStyle w:val="RtlHeading2Low"/>
        <w:bidi/>
      </w:pPr>
      <w:hyperlink w:history="1" r:id="rId0bwnefah9z5clox7jtio3"/>
      <w:r>
        <w:rPr>
          <w:rtl/>
        </w:rPr>
        <w:t xml:space="preserve">بسم اللّه العلیّ الاعلی</w:t>
      </w:r>
    </w:p>
    <w:p>
      <w:pPr>
        <w:pStyle w:val="RtlNormalLow"/>
        <w:bidi/>
      </w:pPr>
      <w:r>
        <w:rPr>
          <w:rtl/>
        </w:rPr>
        <w:t xml:space="preserve">ذکر اللّه فی مدینة الصّبر عبده ایّوباً اذ آویناه فی ظلّ شجرة القدس فی فؤاده و اشهدناه نار الّتی توقد و تضیئ فی سرّه و تجلّینا له بنفسه لنفسه و نادیناه فی بقعة اللّه الّتی بورک حولها بانّه هو اللّه ربّک و ربّ کلّ شئ و کذلک کان علی کلّ شئ لمقتدراً قیّوماً فلمّا اضآء وجهه من النّار المشتعلة فیه اقمصناه قمیص النّبوّة و امرناه بان یأمر النّاس الی عین الجود و الفضل و یدعوهم الی شاطی قدس محبوباً و مکّنّاه فی الارض و امطرنا علیه امطار الجود و جعلناه غنیّاً علی من علی الارض مجموعاً و اتیناه سعة من المال و جعلناه فی الملک غنیّاً و رزقناه من کلّ شئ قسمة و اشددنا عضداه بعصبة من القدرة و وهبناه ابنآء من صلبه و مکّنّاه فی الارض مقاماً رفیعاً و کان فی قومه سنین متوالیات و یعظهم بما علّمناه من جواهر علم مکنوناً و یذکّرهم بایّام کان بالحقّ مأتیّاً قال یا قوم قد تموّجت ابحر العلم فی نفس اللّه القائمة بالعدل فاسرعوا الیها لعلّ تجدون الیها سبیلاً و قد اشرقت شمس العنایة بالحقّ و کانت حینئذ فی قطب الزّوال موقوفاً و قد لاح جمال الوجه عن خلف سرادقات القدس فاحضروا بین یدیه لعلّ یستشرق علیکم من انوار قدس محبوباً و قد ارتفعت سموات العظمة و زیّنت بانجم العلم و الحکمة و کذلک کان الامر عن افق القدس مطلوعاً و یا قوم قد جآئتکم من قبلی رسل برسالات اللّه و بلّغوکم ما یقلّبکم الی شاطی عزّ مرفوعاً و اتت السّاعات بالحقّ و اشرقت الانوار بالعدل و غنّت دیک البقآء و رنّت حمامة الامر و ارتفعت سحاب النّور و فاضت ابحر الفضل و انتم یا ملأ الارض قد کنتم عن کلّ ذلک محروماً اتّقوا اللّه و لا تفسدوا فی ارض حکمة اللّه ثمّ اصغوا کلمة الّتی کانت من سمآء القرب منزولاً و کذلک کنّا ناصح العباد بلسان الرّسل من اوّل الّذی لا اوّل له الی آخر الّذی لا آخر له و کلّ اعرضوا عن نصح اللّه و کانوا علی اعقابهم منکوصاً الّا الّذینهم سبقتهم العنایة من لدنّا و سمعوا ندآء اللّه عن ورآء حجبات عزّ مکنوناً و اجابوا داعی اللّه بسرّهم و علانیتهم و استجذبوا من نغمات جذب محبوباً اولئک بلغوا الی مواقع الهدایة و علیهم صلوات اللّه و رحمته و اعطاهم اللّه ما لا یعرفه احد و بلّغهم الی مقام الّذی کان عن اعین الخلایق مستوراً فسوف یظهر اللّه بامره و یفصّل بین الحقّ و الباطل و یرفع اعلام الهدایة و ینهدم آثار المشرکین مجموعاً و یرث الارض عباده الّذینهم انقطعوا الی اللّه و ما شربوا حبّ العجل فی قلوبهم و اعرضوا عن الّذینهم کفروا و اشرکوا بعد ما جآئتهم البیّنات من کلّ الجهات و کذلک کان الحکم من اصبع العزّ علی الواح النّور مرقوماً</w:t>
      </w:r>
    </w:p>
    <w:p>
      <w:pPr>
        <w:pStyle w:val="RtlNormalLow"/>
        <w:bidi/>
      </w:pPr>
      <w:r>
        <w:rPr>
          <w:rtl/>
        </w:rPr>
        <w:t xml:space="preserve">فاذکر عبدنا ایّوب حین الّذی ظهر باعلام الغنآء فی الملک حسدوا علیه قومه و کانوا یغتبوه فی مجالسهم و کذلک کان اعمالهم فی صحایف السّرّ محفوظاً و ظنّوا بانّه یدعو اللّه بما اتاه من زخارف الدّنیا بعد الّذی کان مقدّساً عن ظنونهم و ایقانهم و عن کلّ من فی الملک مجموعاً فلمّا اردنا ان نظهر آثار الحقّ فی انقطاعه و توکّله علی اللّه انزلنا علیه البلایا من کلّ الجهات و فتنّاه فتوناً و اخذنا عنه ابنآئه و قطعنا عنه عطیّة الّتی اعطیناه بالحقّ و اخذنا عنه فی کلّ یوم شیئاً معروفاً و ما قضی من یوم الّا و قد نزل علیه من شطر القضآء ما سطر من قلم الامضآء و اخذته البأسآء و الضّرّآء بما قدّر من لدن مقتدر قیّوماً ثمّ احترقنا ما حصد عن مزارعه بایدی ملئکة الامر و جعلنا کلّها هبآء معدوماً فلمّا قدّسناه عن زخارف الملک و نزّهناه عن اوساخ الارض و طهّرناه عن کلّ شئونات الملکیّة نفخنا فی جلده من ملئکة القهر ریحاً سموماً و ضعف بذلک جسده و تبلبل جسمه و تزلزلت ارکانه بحیث ما بقی من جسمه اقلّ من درهم الّا و قد جعل مجروحاً و هو فی کلّ یوم یزداد فی شکره و کان یصبر فی کلّ حین و ما جزع فیما ورد علیه و کذلک احصیناه متوکّلاً و شاکراً و صبوراً و اخرجوه قومه عن قریة الّتی کان فیها و ما استحیوا عن اللّه بارئهم و آذوه بما کانوا مقتدراً علیه و وجدناه فی الارض مظلوماً و سدّ علی وجهه ابواب الغنآء و فتح ابواب الفقر الی ان مضی علیه ایّام و ما وجد شیئاً لیسدّ به جوعه و کذلک کان الامر علیه مقضیّاً و ما بقی له لا من انیس و لا من مونس و لا من مصاحب و جعل فی الملک فریداً الّا زوجه الّتی آمنت بربّها و کانت تخدمه فی بلآئه و جعلناها له فی الامور سبیلاً فلمّا وجدَتْه مصاحبته علی تلک الحالة الشّدیدة ذهبت الی قومه و طلبت منهم رغیفاً و ما کانوا ان یؤتوها هیاکل الظّلم و کذلک احصینا کلّ شئ فی کتاب مبیناً فلمّا اضطرّت فی امرها دخلت الی الّتی کانت اشرّ نسآء الارض و ابت ان تعطیها رغیفاً الی ان اخذت منها ما ارادت فواللّه یستحی القلم عن ذکره و کان اللّه علی اعمالهم شهیداً و جآئت الی العبد برغیف و لمّا التفت الیها وجد شعراتها مقطوعة اذاً اصرخ فی سرّه و بذلک اصرخت السّموات و الارض و قال یا امة اللّه قد اجد منکِ امراً کان علی الحقّ ممنوعاً لم قطعت شعراتک الّتی جعلها اللّه زینة جمالک قالت یا ایّوب کلّما طلبت من قومک رغیفاً لاجلک فابوا کلّهم الی ان دخلت فی بیت امة من امآء اللّه و سئلتها برغیف منعت عنّی الی ان اخذت شعراتی و اعطتنی هذا الرّغیف الّذی حضرته بین یدیک و بذلک بغت علی اللّه و استکبرت علیه و کذلک کان الامر بینی و بینها مقضیّاً یا ایّوب فاعف عنّی و لا تأخذنی بذنبی لانّی کنت مضطرّاً فی امرک فارحم لی و تب علیّ و انّک کنت عطوفاً غفوراً و قضی بینهم ما قضی و حزن بشأن کادت السّموات ان یتفطّرن و تنشقّ ارض الحلم و یندکّ جبل الصّبر اذاً وضع وجهه علی التّراب و قال ربّ قد مسّنی الضّرّ من کلّ الجهات و انّک انت الّذی سبقت رحمتک کلّ شئ فارحمنی بجودک و جد علیّ بفضلک و انّک کنت بعبادک رحیماً فلمّا سمعنا ندآئه اجرینا تحت رجله الیمنی عین عذب سایغ مفروتاً و امرناه بان یغمس فیها و یشرب منها فلمّا شرب طاب عن کلّ الامراض و کان علی احسن الخلق مشهوداً و رجعنا الیه کلّما اخذنا عنه و فوق ذلک بحیث امطرنا علیه من جبروت الغِنی ما اغناه عن کلّ من علی الارض جمیعاً و قرّرنا عیناه باهله و وفینا له ما وعدنا الصّابرین فی الواح قدس محفوظاً و اصلحنا له الامور کلّها و ایّدناه بعضد الامر الّذی کان بالحقّ قویّاً و ارفعنا به الخاضعین و اهلکنا الّذینهم استکبروا علی اللّه و کانوا فی الارض شقیّا و کذلک نفعل ما نشآء بامرنا و نوفّی اجور الصّابرین و نعطیهم من خزاین القدس جزآء موفوراً</w:t>
      </w:r>
    </w:p>
    <w:p>
      <w:pPr>
        <w:pStyle w:val="RtlNormalLow"/>
        <w:bidi/>
      </w:pPr>
      <w:r>
        <w:rPr>
          <w:rtl/>
        </w:rPr>
        <w:t xml:space="preserve">ان یا ملأ الارض فاصبروا فی اللّه و لا تحزنوا عمّا یرد علیکم فی ایّام الرّوح فسوف تشهدون جزآء الصّابرین فی رضوان قدس ممنوعاً و قد خلق اللّه جنّة فی رفارف البقآء و سمّاها بالصّبر الی یومئذ کانت اسمها فی کنایز العصمة مخزوناً و فیه قدّر ما لا قدّر فی کلّ الجنان و قد کشفنا حینئذ قناعها و اذکرناها لکم رحمة من لدنّا علی العالمین جمیعاً و فیه انهار من ظَلْم عنایة اللّه و حرّمها اللّه الّا عن الّذینهم صبروا فی الشّداید ابتغآء لوجه اللّه الّذی کان بالحقّ محموداً و لن یدخل فیها الّا الّذینهم ما غیّروا نعمة اللّه علی انفسهم و دخلوا فی ظلّ شجرة الرّوح و ما خافوا من احد و کانوا بجناحین العزّ فی هوآء الصّبر مطیوراً و صبروا فی البلایا و کلّما ازداد الضّرّآء علی انفسهم زادوا فی حبّهم مولاهم و اقبلوا بکلّهم الی جهة قدس علیّاً و اشتدّت غلبات الشّوق فی صدورهم و زادت نفحات الذّوق فی انفسهم الی ان فدوا انفسهم و بذلوا اموالهم و انفقوا کلّ ما اعطاهم اللّه بفضله و جوده و فی جمیع تلک الحالات الشّدیدة کانوا شاکراً ربّهم و ما توسّلوا الی احد و کتب اللّه اسمآئهم من الصّابرین فی الواح قدس محتوماً فهنیئاً لمن تردّی بردآء الصّبر و الاصطبار و ما تغیّر من البأسآء و ما زلّت قدماه عند هبوب اریاح القهر و کان من ربّه فی کلّ حین راضیاً و فی کلّ آن متوکّلاً فواللّه سوف یظهره اللّه فی قباب العظمة بقمیص الدّرّیّ الّذی یتلألأ کتلئلأ النّور عن افق الرّوح بحیث یخطف الابصار عن ملاحظته و علی فوق رأسه ینادی منادی اللّه هذا لهو الّذی صبر فی اللّه فی الحیوة الباطلة عن کلّ ما فعلوا به المشرکین و یتبرّک به اهل ملأ الاعلی و یشتاق لقآئه اهل الغرفات و اعین القاصرات فی سرادق قدس جمیلاً</w:t>
      </w:r>
    </w:p>
    <w:p>
      <w:pPr>
        <w:pStyle w:val="RtlNormalLow"/>
        <w:bidi/>
      </w:pPr>
      <w:r>
        <w:rPr>
          <w:rtl/>
        </w:rPr>
        <w:t xml:space="preserve">و انتم یا ملأ البیان فاصبروا فی ایّام الفانیة و لا تجزعوا عمّا فات عنکم من زخارف الدّنیّة و لا تفزعوا عن شداید الامور الّتی کانت فی صحایف القدرة مقدوراً ثمّ اعلموا بان قدّر لکلّ الحسنات فی الکتاب جزآء محدوداً الّا الصّبر و هذا ما قضی حکمه علی محمّد رسول اللّه من قبل و انّما یوفّی الصّابرون اجرهم بغیر حساب و کذلک نزل روح الامین علی قلب محمّد عربیّاً و کذلک نزل فی کلّ الالواح ما قدّر للصّابرین فی کتب عزّ بدیعاً ثمّ اعلموا بانّ اللّه جعل الصّبر قمیص المرسلین بحیث ما بعث من نبیّ و لا من رسول الّا و قد زیّن اللّه هیکله بردآء الصّبر لیصبر فی امر اللّه و بذلک اخذ اللّه العهد عن کلّ نبیّ مرسولاً و ینبغی للصّابر فی اوّل الامر بان یصبر فی نفسه بحیث یمسک نفسه عن البغی و الفحشآء و الشّهوات و عن کلّ ما انهاه اللّه فی الکتاب لیکوننّ فی الالواح باسم الصّابرین مکتوباً ثمّ یصبر فی البلایا فیما نزل علیه فی سبیل بارئه و لا یضطرب عند هبوب اریاح القضآء و تموّج ابحر القدر فی جبروت الامضآء و یکون فی دین اللّه مستقیماً و یصبر علی ما یرد علیه من احبّآئه و یکون مصطبراً فی الّذینهم آمنوا ابتغآء لوجه اللّه لیکون فی دین اللّه رضیّاً فارتقبوا یوم یرتفع فیه غمام الصّبر و یغنّ فیه طیر البقآء و یظهر طاوس القدس بطراز الامر فی ملکوت اللّقآء و تطلق السن الکلیلة بالحان الورقآء و یکفّ حمامة الفردوس بین الارض و السّمآء و ینفخ فی الصّور و یجدّد هیاکل الوجود و تشتعل النّار و یأتی اللّه فی ظلل من الرّوح بجمال عزّ منیعاً اذاً فاسرعوا الیه یا ملأ الارض و لا تلتفتوا بشئ فی الملک و لا یمنعکم منع مانع و لا تحجبکم شئونات العلمیّة و لا تسدّکم دلالات الحکمیّة فاسرعوا الی مکمن قدس مرفوعاً لانّکم لو تصبرون فی ازل الآزال و توقّفون فی ذلک الیوم اقلّ من آن لن یصدق علیکم حکم الصّبر و کذلک نزل الحکم من قلم عزّ علیماً قل یا ملأ الارض اتّقوا اللّه فی هذه الایّام و لا تفتروا علی امنآئه و لا تقولوا ما لا یکن لکم فیه شعوراً لانّکم عجزآء فی الارض و فقرآء فی البلاد و لا تستکبروا فی انفسکم ثمّ اسرعوا الی ارض الّتی کانت بالحقّ مقبولاً فواللّه سیمضی تلک الدّنیا و کلّ ما انتم تفرحون بها و یجمعکم ملئکة القهر فی محضر سلطان عزّ قویّاً و تسئلون عمّا فعلتم فی ایّامکم و لا یترک شیئاً عمّا فی السّموات و الارض الّا و هو کان فی لوح العلم مکتوباً اذاً لن یغنیکم احد و لن یرافقکم نفس و لن ینفعکم الّا ما حرثتم فی مزارع اعمالکم فتنبّهوا یا ملأ الاشقیآء ثمّ اسمعوا نصح هذا الشّفیق الّذی ینصحکم لوجه اللّه و ما یرید منکم جزآء و لا شکوراً انّما جزآئه علی الّذی ارسله بالحقّ و انزل علیه الآیات لیکون الحجّة من لدنه بالغة علی العالمین جمیعاً الی متی ترقدون علی بساط الغفلة و الی متی تتّبعون الّذینهم لم یکونوا فی الارض الّا کهمج محروکاً قل فواللّه انّ الّذین اتّخذتموهم لانفسکم ارباباً من دون اللّه لم یکن اسمآئهم و ذواتهم عند اللّه مذکوراً فارحموا علی انفسکم و خافوا عن اللّه بارئکم ثمّ ارجعوا الیه لعلّ یکفّر عنکم سیّئاتکم و انّه کان بعباده غفوراً قل فواللّه انّ الّذین تنسبون الیهم العلم و اتّخذتموهم لانفسکم علمآء اولئک عند اللّه اشرّ النّاس بل جوهر الشّرّ یفرّ منهم و کذلک کان الامر فی صحف العلم مرقوماً و نشهد بانّهم ما شربوا من عیون العلم و ما فازوا بحرف من الحکمة و ما اطّلعوا باسرار الامر و کانوا فی ارض الشّهوات فی انفسهم مرکوضاً و ما نزل علی نبیّ و لا علی وصیّ و لا علی ولیّ شیئاً من الاعراض و الانکار الّا بعد اذنهم و کذلک کان الحکم من عندهم علی طلعات القدس مقضیّاً</w:t>
      </w:r>
    </w:p>
    <w:p>
      <w:pPr>
        <w:pStyle w:val="RtlNormalLow"/>
        <w:bidi/>
      </w:pPr>
      <w:r>
        <w:rPr>
          <w:rtl/>
        </w:rPr>
        <w:t xml:space="preserve">قل یا ملأ الجهّال اما نزّلنا من قبل یوم یأتی اللّه فی ظلل من الغمام فاذا جآء فی غمام الامر علی هیکل علیّ بالحقّ اعرضتم و استکبرتم و کنتم قوماً بوراً و اما نزل یوم یأتی ربّک او بعض آیات ربّک و اذا جآء بآیات بیّنات بم اعرضتم عنها و کنتم فی حجبات انفسکم محجوباً قل انّ اللّه کان مقدّساً عن المجئ و النّزول و هو الفرد الصّمد الّذی احاط علمه کلّ من فی السّموات و الارض و لن یأتی بذاته و لن یری بکینونیّته و لن یعرف بانّیّته و لن یدرک بصفاته و الّذی یأتی هو مظهر نفسه کما اتی بالحقّ باسم علیّ و جمعتم علیه بمخالیب البغضآء و افتیتم علیه یا معشر العلمآء و ما استحییتم عن الّذی خلقکم و سوّاکم و کذلک احصینا امرکم فی الواح عزّ محفوظاً</w:t>
      </w:r>
    </w:p>
    <w:p>
      <w:pPr>
        <w:pStyle w:val="RtlNormalLow"/>
        <w:bidi/>
      </w:pPr>
      <w:r>
        <w:rPr>
          <w:rtl/>
        </w:rPr>
        <w:t xml:space="preserve">ان یا سمع البقآء اسمع ما یقولون هؤلآء المشرکون بانّ اللّه ختم النّبوّة بحبیبه محمّد رسول اللّه و لن یبعث من بعده احد و جعل یداه عن الفضل مغلولاً و لن یظهر بعده هیاکل القدس و لن یستشرق انوار الفضل و انقطع الفیض و تمّ القدرة و انتهی العنایة و سدّت ابواب الجود بعد الّذی کانت نسمات الجود لم یزل عن رضوان العزّ مهبوباً قل غلّت ایدیکم و لُعنتم بما قلتم بل احاطت یده کلّ من فی السّموات و الارض یبعث ما یشآء بقدرته و لا یسئل عمّا شآء و انّه کان علی کلّ شئ قدیراً</w:t>
      </w:r>
    </w:p>
    <w:p>
      <w:pPr>
        <w:pStyle w:val="RtlNormalLow"/>
        <w:bidi/>
      </w:pPr>
      <w:r>
        <w:rPr>
          <w:rtl/>
        </w:rPr>
        <w:t xml:space="preserve">قل یا ملأ الفرقان تفکّروا فی کتاب الّذی نزل علی محمّد بالحقّ بحیث ختم فیه النّبوّة بحبیبه الی یوم القیامة و هذه لقیامة الّتی فیها قام اللّه بمظهر نفسه و انتم احتجبتم عنها کما احتجبوا ملل الارض عن قیامة محمّد من قبل و کنتم فی بحور الجهل و الاعراض مغروقاً قل اما وُعدتم بلقآء اللّه فی ایّامه فلمّا جآء الوعد و اشرق الجمال عن افق الجلال اغمضتم عیونکم و حُشرتم فی ارض الحشر عمیّاً قل اما نزل فی الفرقان بقوله الحقّ کذلک جعلناکم امّة وسطاً لتکونوا شهدآء علی النّاس و یکون الرّسول علیکم شهیداً و فسّرتم هذه الآیة باهوآء انفسکم و کنتم موقناً معترفاً بما نزل بالحقّ لا یعلم تأویله الّا اللّه و الرّاسخون فی العلم و مع ایقانکم بذلک اوّلتم کلمات اللّه و فسّرتم بعد الّذی کنتم عن ذلک ممنوعاً و قمتم بالاعراض و الانکار للرّاسخین فی العلم بل تقتلونهم کما قتلتموهم من قبل و کنتم باعمالکم مسروراً فافّ لکم و بما اکتسبت ایدیکم و بما تظنّون فی امر اللّه فی یوم الّذی کانت انوار الهدایة عن فجر العلم مشهوداً اذاً فاسئل عنهم کیف یفسّرون ما نزل من جبروت العزّة علی محمّد عربیّاً و ما یقولون فی معنی الوسط لو ختم النّبوّة به فکیف ذکرت فی الکتاب امّة وسط الامم اذاً فاعرف مقدارهم کانّهم ما سمعوا نغمات الورقآء و لو سمعوا ما عرفوا و کذلک کانت الحجّة من کتابهم علیهم بلیغاً و هذا من قول الّذی تکلّم به کلّ الامم فی عهد کلّ نبیّ فکلّما جآئهم رسول من رسل اللّه قالوا لست انت بمرسل و ختم النّبوّة بالّذی جآء من قبل و کذلک زیّن الشّیطان لهم اعمالهم و اقوالهم و کانوا عن شاطی الصّدق بعیداً فاذکر لهم نبأ محمّد من قبل اذ جآء بسلطان مبیناً و قال یا قوم هذه من آیات اللّه قد نزلت بالحقّ ان لا تختلفوا فی امر اللّه ثمّ اجتمعوا علی شاطی عزّ منیعاً</w:t>
      </w:r>
    </w:p>
    <w:p>
      <w:pPr>
        <w:pStyle w:val="RtlNormalLow"/>
        <w:bidi/>
      </w:pPr>
      <w:r>
        <w:rPr>
          <w:rtl/>
        </w:rPr>
        <w:t xml:space="preserve">و یا قوم فانظروا الیّ بنظرة اللّه و لا تتّبعوا اهوآئکم و لا تکونوا بمثل الّذینهم دعوا اللّه فی ایّامهم و لیالیهم و لمّا جآئهم اعرضوا عنه و انکروه و کانوا علی اصنام انفسهم معکوفاً و قالت الیهود تاللّه هذا الّذی افتری علی اللّه ام به جنّة او کان مسحوراً قالوا انّ اللّه ختم النّبوّة بموسی و هذا حکم اللّه قد کان فی التّوریة مقضیّاً و لن ینسخ شریعة التّوریة بدوام اللّه و الّذی یأتی من بعد یبعث علی شریعتها لینتشر احکامها علی کلّ من علی الارض و کذلک کان الامر من سمآء الحکم علی موسی الامر منزولاً و الّذین آتوا الانجیل قالوا بمثل قولهم و کانوا من یومئذ الی حینئذ منتظراً و اطردهم اللّه بما نزل علی محمّد العربی فی سورة الجنّ و انّهم ظنّوا کما ظننتم ان لن یبعث اللّه من بعده احداً فواللّه یکفی کلّ من علی الارض هذه الآیة النّازلة و ما کنز فیها من اسرار اللّه ان یسلکوا فی سبل عزّ معروفاً قل قد بعث اللّه رسلاً بعد موسی و عیسی و سیرسل من بعد الی آخر الّذی لا آخر له بحیث لن ینقطع الفضل عن سمآء العنایة یفعل ما یشآء و لا یسئل عمّا یفعل و کلّ عن کلّ شئ فی محضر العدل مسئولاً اذاً فاسمع ما یقولون هؤلآء المعرضون و ظنّوا فی اللّه کما ظنّوا عباد الّذینهم کانوا من قبل قل فواللّه اشتبه علیکم الامر قد قضت السّاعة بالحقّ و قامت القیامة رغماً لانفکم و انف الّذینهم کانوا عن نغمات اللّه مصموماً قل انتم تقولون بمثل ما قالوا امم القبل فی زمن رسول اللّه و تنتظرون بمثل ما هم انتظروا و زلّت اقدامکم علی هذا الصّراط الّذی کان بالحقّ ممدوداً اذاً تفکّروا فی تلویح هذه الآیة لعلّ ترزقون من مائدة العلم الّتی ینزل من سمآء القدس علی قدر مقدوراً</w:t>
      </w:r>
    </w:p>
    <w:p>
      <w:pPr>
        <w:pStyle w:val="RtlNormalLow"/>
        <w:bidi/>
      </w:pPr>
      <w:r>
        <w:rPr>
          <w:rtl/>
        </w:rPr>
        <w:t xml:space="preserve">یا قرّة البقآء فاشهد ما یشهدون المشرکون فی هذه الشّجرة المورقة المبارکة المنبتة الّتی کانت علی جبل المسک مرفوعاً و طالت اغصانها الی ان بلغت مقام الّذی کان خلف سرادق القدس مکنوناً و یریدون هؤلآء المشرکون ان یقطعوا افنانها قل انّها استحصنت فی حصن اللّه و استحفظت بحفظه و جعل اللّه ایدی المنافقین و الکافرین عنها مقصوراً بحیث لن یصل الیها ایدی الّذینهم کفروا و اعرضوا فسوف یجتمع اللّه فی ظلّه کلّ من فی الملک و هذا ما کتب علی نفسه الحقّ و کان ذلک فی الواح العزّ من قلم العلم محتوماً</w:t>
      </w:r>
    </w:p>
    <w:p>
      <w:pPr>
        <w:pStyle w:val="RtlNormalLow"/>
        <w:bidi/>
      </w:pPr>
      <w:r>
        <w:rPr>
          <w:rtl/>
        </w:rPr>
        <w:t xml:space="preserve">یا قرّة الجمال ذکّر العباد باذکار الرّوح فی تلک الایّام ثمّ اسمعهم نغمة من نغمات البقآء لعلّ یستشعرون فی انفسهم اقلّ من الذّرّ شیئاً و لعلّ لا یظنّون بمثل ما ظنّوا شرکآئهم من قبل و یوقنون بانّ اللّه یکون قادراً علی ان یبعث فی کلّ حین رسولاً قل یا ملأ البغضآء موتوا بغیظکم هذا ما قضی بالحقّ من قلم عزّ درّیّاً اذاً فالق علیهم ما غرّدت به حمامة الرّوح فی رضوان قدس محبوباً لعلّ یتّبعون ما فسّر فی الختم عن لسان الّذی کان راسخاً فی العلم فی زیارة اسم اللّه علیّاً قال و قوله الحقّ الخاتم لما سبق و الفاتح لما استقبل و کذلک ذکر معنی الختم من لسان قدس منیعاً کذلک جعل اللّه حبیبه خاتماً لما سبقه من النّبیّین و فاتحاً لما یأتی المرسلین من بعد اذاً تفکّروا یا ملأ الارض فیما القیناکم بالحقّ لعلّ تجدون الی مکمن الامر فی شاطی القدس سبیلاً و لا تحتجبوا عمّا سمعتم من علمآئکم ثمّ اسئلوا امور دینکم عن الّذی جعله اللّه راسخاً فی علمه و کانت الانوار من نور وجهه متلألئاً و مضیئاً یا ایّها النّاس اتّقوا اللّه و لا تتّخذوا العلم من العیون المکدّرة الّتی کانت عن جهة النّفس و الجهل جریّاً فاتّخذوه من العیون السّایلة السّایغة الصّافیة الجاریة العذبیّة الّتی جرت عن یمین العرش و جعل اللّه للابرار فیها نصیباً ان یا طلعة القدس هب علی الممکنات ما وهبک اللّه بجوده لیقومنّ عن قبور اجسادهم و یستشعرون علی الامر الّذی کان بالحقّ مأتیّاً ثمّ ارسل علیهم من نسمات المسکیّة المعطّرة التّی اعطاک اللّه فی ذرّ البقآء لعلّ یحرّک بها عظایم الرّمیمة و لئلّا یحرم النّاس انفسهم عن هذا الرّوح الّذی نفخ من هذا القلم القدمی الازلی الابدی و یکوننّ فی هذه الارض الطّیّبة المبارکة بین یدی اللّه علی احسن الجمال محشوراً</w:t>
      </w:r>
    </w:p>
    <w:p>
      <w:pPr>
        <w:pStyle w:val="RtlNormalLow"/>
        <w:bidi/>
      </w:pPr>
      <w:r>
        <w:rPr>
          <w:rtl/>
        </w:rPr>
        <w:t xml:space="preserve">ان یا قلم الامر انت تشهد و تری بانّ الممکنات فی لجج اللّا نهایات ما یستقبلون بهذه الرّحمة المنبسطة الجاریة التّی احاطت کلّ من فی السّموات و الارض و ما یتوجّهون الی وجه الّذی منه اشرقت انوار الرّوح و بها اضآئت کلّ من فی ملکوت الامر و الخلق و انّک کنت علی ذلک شهیداً و یرکضون فی وادی النّفس و الهوی و یخوضون مع الّذین ما فازوا بلقآئک فی یومک بعد الّذی بشّرتهم من قبل من قلم عزّ جلیّاً و قلت و قولک الحلو فی جبروت البقآء و الامر یومئذ للّه و کذلک کتب حکم الیوم علی الواح العزّ من اصبع روح قدمیّاً فلمّا جآء الیوم و اتت السّاعة و قضی الامر و استوت انوار الجمال فی قطب الزّوال اذاً قاموا الکلّ بالنّفاق لهذا النّور المشرق من شطر الآفاق ثمّ احتجبوا بحجبات کفر غلیظاً و کذلک فاعرفوا کلّ الملل فی کلّ الازمان بعد الّذی کلّ انتظروا بما وعدوا فی ایّام اللّه فلمّا قضی الوعد انکروه بما القی الشّیطان فی انفسهم و کانوا عن شاطی القدس بعیداً کما تشهدون الیوم هؤلآء المشرکین بحیث انتظروا فی ایّامهم بما وعدوا من لسان محمّد رسول اللّه و کلّما سمعوا اسمه قاموا و تصاحوا بعجّل اللّه فرجه فلمّا ظهر بالحقّ انکروه فی انفسهم و اعترضوا علیه و جادلوه بالباطل و سجنوه فی وسط الجبال و ما اطفی غلّ صدورهم و نار انفسهم الی ان فعلوا به ما احترقت به اکباد الوجود فی هیاکل الشّهود و بذلک تزلزلت ارکان مداین البقآء فی جبروت العمآء و ناحت جمال الغیب علی مکمن قدس خفیّاً ان یا طلعة العزّ فاذکر للمؤمنین من اهل البقآء ما قال المشرکون من قبل فی ایّام الّذی قتل فیها الحسین من هیاکل ظلم شقیّاً و کانوا ان یزوروه فی کلّ یوم و یلعنوا الّذینهم ظلموا علیه و کانوا ان یقرئوا فی کلّ صباح مائة مرّة اللّهمّ العن اوّل ظالم ظلم حقّ محمّد و آل محمّد فلمّا بعث الحسین فی ارض القدس ظلموه و قتلوه و فعلوا به ما لا فعلوا به حد من قبل و کذلک یفصّل اللّه بین الصّادق و الکاذب و النّور و الظّلمة و یلقی علیکم ما یظهر به افعال الظّالمین جمیعاً</w:t>
      </w:r>
    </w:p>
    <w:p>
      <w:pPr>
        <w:pStyle w:val="RtlNormalLow"/>
        <w:bidi/>
      </w:pPr>
      <w:r>
        <w:rPr>
          <w:rtl/>
        </w:rPr>
        <w:t xml:space="preserve">اذاً فاذکر فی الکتاب عبد اللّه تقیّاً الّذی آمن باللّه فی یوم الّذی کان الامر عن مطلع الرّوح لمیعاً و اعان ربّه بما کان مقتدراً علیه حین الّذی دخل الوحید فی ارض حبّ شرقیّاً قال یا قوم قد جآء برهان اللّه بالحقّ و لاح الوجه ان یا ملأ الفرقان فاسرعوا الیه و لا تکونوا علی اعقاب انفسکم منکوصاً و یا قوم قد اشرق الجمال عن افق القدس و جآء الوعد بالحقّ فاسعوا الی رضوان الّذی کان الوجه فیه مضیئاً ایّاکم ان لا تحرموا انفسکم و عیونکم عن لقآء اللّه و هذا یوم اللّه قد کان علی الکافرین عسیراً و یا قوم قد وضع الکتاب بالحقّ و لن یغادر فیه اعمال العاملین علی قدر نقیر و قطمیراً و یا قوم لا تحتجبوا عن جمال اللّه بعد الّذی جآء فی ظلل من الغمام و فی حوله ملئکة القدس و کذلک کان الامر من جهة العرش مقضیّاً و اذ قال الوحید یا قوم قد جئتکم بلوح من الرّوح من لدن علیّ قیّوماً الّا تتفرّقوا فی امر اللّه و اجیبوا داعی الذّی یدعوکم بالحقّ الخالص و یلقی علیکم ما یقرّبکم الی یمین عزّ محبوباً و یا قوم قد وعدتم فی کلّ الالواح بلقآء اللّه و هذا یوم فیه کشف الجمال و ظهر النّور و نادی المناد و شقّت السّمآء بالغمام اتّقوا اللّه و لا تغمضوا عیونکم عن جمال قدس درّیّا و هذا ما وعدتم بلسان الرّسل من قبل و بذلک اخذ اللّه عنکم العهد فی ذرّ العمآء اذاً اوفوا بعهودکم و لا تکونوا فی اراضی الاشارات موقوفاً و من النّاس من وفی بعهد اللّه و اجاب داعی الحقّ و منهم من اعرض و کان علی اللّه بغیّاً</w:t>
      </w:r>
    </w:p>
    <w:p>
      <w:pPr>
        <w:pStyle w:val="RtlNormalLow"/>
        <w:bidi/>
      </w:pPr>
      <w:r>
        <w:rPr>
          <w:rtl/>
        </w:rPr>
        <w:t xml:space="preserve">و منهم الّذی سمّی باسم التّقی فی الکتاب و آمن باللّه ربّه و کان بوعده علی الحقّ وفیّاً و حضر بین یدی الوحید و تمسّک بالعروة الوثقی و ما تفرّق کلمة اللّه و کان علی الدّین القیّم مستقیماً و نصر ربّه فی کلّ الاحوال و بکلّ ما کان مقتدراً علیه و بذلک جعل اللّه اسمه فی اسطر البقآء من قلم العزّ مسطوراً و مسّته البأسآء و الضّرّآء و احتمل فی نفسه الشّداید کلّها و فی کلّ تلک الاحوال کان شاکراً و صبوراً و انّ الّذینهم ینصرون اللّه باموالهم و انفسهم و یصبرون فی الشّداید ابتغآء لوجه اللّه اولئک کانوا فی ازل الآزال بنصر اللّه منصوراً ولو یقتلون و یحرقون فی الارض لانّهم خلقوا من الارواح و کانوا فی هوآء الرّوح باذن اللّه مطیوراً و لا یلتفتون الی اجسادهم فی الملک و یشتاقون البلایا فی سبل بارئهم کاشتیاق المجرم الی الغفران و الرّضیع الی ثدی رحمة اللّه و کذلک یذکرکم الورقآء باذکار الرّوح لعلّ النّاس ینقطعون عن انفسهم و اموالهم و یرجعون الی مقرّ قدس مشهوداً</w:t>
      </w:r>
    </w:p>
    <w:p>
      <w:pPr>
        <w:pStyle w:val="RtlNormalLow"/>
        <w:bidi/>
      </w:pPr>
      <w:r>
        <w:rPr>
          <w:rtl/>
        </w:rPr>
        <w:t xml:space="preserve">و قضی الایّام الی ان اجتمعت فی حول الوحید شرذمة من قریة الّتی بارکها اللّه بین القری و رفع اسمها فی اللّوح الّذی کان امّ الکتاب عنه مفصولاً و اتّبعوا حکم اللّه و طافوا حول الامر و انفقوا اموالهم و بذلوا کلّما لهم من زخارف الملک و ما خافوا من احد الّا اللّه و کان اللّه علی کلّ شئ علیماً و کان قلوبهم زبر الحدید فی نصر اللّه و ما اخذتهم لومة لائم و ما منعهم اعراض معرض و کانوا فی مداین الارض کاعلام القدس باسم اللّه مرفوعاً و بلغ الامر الی مقام الّذی سمع رئیس الظّلم الّذی کفر باللّه و اشرک بجماله و اعرض ببرهانه و کان اشقی النّاس فی الارض و یشهد بذلک رجال الّذینهم کانوا فی سرادق الخلد مستوراً</w:t>
      </w:r>
    </w:p>
    <w:p>
      <w:pPr>
        <w:pStyle w:val="RtlNormalLow"/>
        <w:bidi/>
      </w:pPr>
      <w:r>
        <w:rPr>
          <w:rtl/>
        </w:rPr>
        <w:t xml:space="preserve">ان یا اهل القریة فاشکروا اللّه بارئکم بما انعمکم بالحقّ و فضّلکم علی الّذینهم کانوا علی الارض بحیث شرّفکم بلقآئه و عرّفکم نفسه و رزقکم من اثمار سدرة الفردوس بعد الّذی کان الکلّ عنها محروماً و فازکم بایّامه و ارسل علیکم نسمات القدس و قلّبکم الی یمین الاحدیّة و قرّبکم الی بقعة عزّ مبروکاً کذلک یمنّ علی من یشآء و یختصّ برحمته عباد الّذینهم کانوا عن کلّ من علی الارض مقطوعاً اذاً فابشروا فی انفسکم ثمّ افتخروا علی من فی الملک مجموعاً فاعلموا بانّ اللّه کتب اسمآئکم فی صحایف القدس و قدّر لکم فی الفردوس مقاماً محموداً فواللّه لو یظهر مقام احد منکم علی من علی الارض لیفدون انفسهم ابتغآء لهذا المقام الّذی کان بید اللّه مخلوقاً ولکن احتجب عن عیون النّاس لیمیّز الخبیث من الطّیّب و کذلک یبلوهم اللّه فی الملک لیظهر ما فی قلوبهم کما ظهر و کنتم علیهم شهیداً و کم من عباد عبدوا اللّه فی ایّامهم و امروا النّاس بالبرّ و التّقوی و بکوا فی مصایب آل اللّه و غمضوا عیناهم فی حین الصّلوة و قرائة الزّیارات لاظهار توجّههم الی مبدأ قدس مسجوداً فلمّا جآئهم الحقّ اعرضوا عنه و کفروا به الی ان قتلوه بایدیهم و کانوا بافعالهم مسروراً کذلک یبطل اللّه اعمال الّذینهم استکبروا علیه و یقبل اعمال الّذینهم اقبلوا الی اللّه و خضعوا لطلعته و کانوا فی سبل الرّضا مسلوکاً</w:t>
      </w:r>
    </w:p>
    <w:p>
      <w:pPr>
        <w:pStyle w:val="RtlNormalLow"/>
        <w:bidi/>
      </w:pPr>
      <w:r>
        <w:rPr>
          <w:rtl/>
        </w:rPr>
        <w:t xml:space="preserve">فذکّروا یا اهل القریة نعمة اللّه الّتی انعمکم بالحقّ و علّمکم ما لا علّمه کلّ علمآء الارض الّذینهم من کبر عمایمهم و ثقلها ما یقدرون ان یمشوا علی الارض و اذا یحرّکون کانّها یحرّک علی الارض جبل غلّ مبغوضاً فواللّه ینبغی لکم یا اولیآء اللّه بان تقدّسوا انفسکم عن کلّ ما نهیتم عنه و تشکروا اللّه فی کلّ الایّام و اللّیالی بما اختصّکم بفضل الّذی لم یکن لدونکم فیه نصیباً و تحکوا عن اللّه بارئکم بحیث تهبّ منکم رایحة اللّه و تکونوا بذلک ممتازاً عن الّذینهم کفروا و اشرکوا و کذلک تعظکم الورقآء و تعلّمکم سبل العلم لتکونوا فی دین اللّه راسخاً و علی الحبّ مستقیماً اتّقوا اللّه و لا تبطلوا اعمالکم بالغفلة و لا تمنّوا علی اللّه فی ایمانکم بمظهر نفسه بل اللّه یمنّ علیکم فیما ایّدکم علی الامر و عرّفکم سبل العزّ و التّقوی و الهمکم بدایع علم مخزوناً فهنیئاً لکم یا اهل القریة و بما صبرتم فی زمن اللّه علی البأسآء و الضّرّآء و بما سمعتم بآذانکم و شهدتم بعیونکم فسوف یجزیکم اللّه احسن الجزآء و یعطیکم ما ترضی به انفسکم و یثبت اسمآئکم فی کتاب قدس مکنوناً فاجهدوا بان لا تبطلوا اصطبارکم بالشّکوی و کونوا راضیاً بما قضی اللّه علیکم و بکلّ ما یقضی من بعد لانّ الدّنیا و زینتها و زخرفها سیمضی اقلّ من آن و لا بقآء لها و تحضرون فی مقعد عزّ محبوباً فطوبی لکم و للّذینهم فدوا انفسهم فی ایّام اللّه و کانوا من الّذینهم طاروا فی هوآء الحبّ و وردوا علی مقرّ الّذی کان عن غیرهم ممنوعاً</w:t>
      </w:r>
    </w:p>
    <w:p>
      <w:pPr>
        <w:pStyle w:val="RtlNormalLow"/>
        <w:bidi/>
      </w:pPr>
      <w:r>
        <w:rPr>
          <w:rtl/>
        </w:rPr>
        <w:t xml:space="preserve">فاذکر یا قلم القدس ما قضی علی الوحید من اعادی نفس اللّه لیکون امره فی الملأ الاعلی بالحقّ مذکوراً فلمّا سمع الّذی کفر و شقی ثمّ استکبر و بغی ارسل جنود الکفر و امرهم بان یقتلوا الّذین ما حمل الارض بمثلهم فی ایمانهم باللّه و یسفکوا دمآء الّتی کانت بها کلّ شئ مطهوراً و امر الخبیث فی الملأ بغیر ما نزّل اللّه فی الکتاب و کذلک کان الحکم من عنده مقضیّاً و قرّر للجنود رئیسین اللّذَین هما کفرا باللّه و آیاته و باعا دینهم بدنیاهم و اشتروا لانفسهم عذاب الباقیة الدّائمة و کانا بظلمهم الی قهر اللّه مستقبلاً و اتیا مع جنود الکفر و عساکر الشّرک الی ان حاصروا جنود اللّه و احبّآئه و کانوا من اشرّ النّاس فی امّ الکتاب من قلم الامر مکتوباً و حاربوا مع اصحاب اللّه و جادلوا معهم و نازعوا بهم و عارکوا بما کانوا مقتدراً علیه لیغلبوا علی جنود الحقّ ولکن جعلهم اللّه فی حربهم بایدی المؤمنین مغلوباً فلمّا عجزوا عن حزب اللّه و اولیآئه دبّروا فی الامر و مکروا فی انفسهم و شاوروا بینهم الی ان ارسلوا الی الوحید رسولاً بلسان کذب مکریّاً و دخل رسول الشّیطان الی الوحید و قال انت ابن محمّد و انّا کنّا مقرّ بفضلک علینا و ما جئنا لنعارعک معک بل نرید الاصلاح فی امرک و نسمع منک ما تأمرنا و نتّبع قولک و ما نخالفک فی الحکم من اقلّ من الذّرّ ذرّاً اذاً فتح فم الرّوح و نطق روح القدس بلسان الوحید و قال یا قوم ان تقرّوا بفضلی و تعرفونی انا ابن محمّد رسول اللّه لِمَ جئتم علینا بجنود الکفر و حاصرتمونا و کنتم عن امر اللّه معرضاً و علیه بغیّاً و یا قوم اتّقوا اللّه و لا تفسدوا فی الارض و لا تَدَعوا امر اللّه عن ورآئکم و خافوا عن اللّه الّذی خلقکم و رزقکم و انزل علیکم آیات عزّ بدیعاً و یا قوم سیفنی الملک و جنودکم ثمّ الّذی ارسلکم بالظّلم فانظروا الی ما قضت علی امم القبل و تنبّهوا فی امور الّتی کانت من قبل مقضیّاً و یا قوم ما انا الّا عبد آمنتُ باللّه و آیاته النّازلة علی لسان علیّ بالحقّ و ان لن ترضوا بنفسی بینکم اسافر الی اللّه و ما ارید منکم شیئاً اتّقوا اللّه و لا تسفکوا دمآء احبّآئه و لا تأخذوا اموال النّاس بالباطل و لا تکفروا باللّه بعد الّذی ادّعیتم الایمان فی انفسکم و کذلک انصحکم بالعدل فاتّبعوا نصحی و لا تبعدوا عن امر الّذی کان عن افق الرّوح مشروقاً و یا قوم اَتقتلون رجلاً ان یقول ربّی اللّه و قد جآئکم بآیات الّتی تعجز عن ادراکها عقول الخلایق مجموعاً فارحموا علی انفسکم و لا تتّبعوا هواکم ستخرجون من هذه الدّنیا الفانیة و تحضرون بین یدی مقتدراً قیّوماً و تسئلون عمّا فعلتم فی الارض و تجزون بکلّ ما عملتم فی الدّولة الباطلة و هذا ما قضی حکمه فی الواح عزّ محتوماً و کرّر بینهم الرّسل و الرّسایل الی ان وضعوا کتاب اللّه بینهم و اقسموا به و ختموه و ارسلوه الی جمال عزّ وحیداً و کذلک کانوا ان یخدعوا فی امر اللّه و عاهدوا بلسانهم ما لم یکن فی قلوبهم و کان الغلّ فی صدورهم کالنّار الّتی کانت فی خلال المکر مستوراً و استرجوا من الوحید بان یشرّف بقدومه اماکنهم و محافلهم و اکّدوا فی العهد و المیثاق و کانوا علی مهد النّفس و الهوی مرقوداً</w:t>
      </w:r>
    </w:p>
    <w:p>
      <w:pPr>
        <w:pStyle w:val="RtlNormalLow"/>
        <w:bidi/>
      </w:pPr>
      <w:r>
        <w:rPr>
          <w:rtl/>
        </w:rPr>
        <w:t xml:space="preserve">فلمّا حضر بین یدی الوحید کتاب اللّه قام و قال للملأ فی حوله یا قوم قد جآء الوعد و اتت القضایا بالحقّ و انا ذاهب الیهم لیظهر ما قدّر لی خلف سرادق القضآء و کذلک کان علی ربّه فی کلّ حین متوکّلاً و دخل الوحید علی عساکر الظّلم و جنود الشّیطان مع انفس معدوداً اذاً قاموا و استقبلوه و قدّموه علی انفسهم فی المشی و الجلوس و کان بینهم ایّاماً معدوداً و کتبوا علی لسانه الی اهل القریة بان تفرّقوا و لا بأس علیکم الی ان جعلوهم اشتاتاً و دخلوا جنود الکفر فی محلّهم و مکروا علیهم مکراً کبّاراً فلمّا اطمأنّت قلوبهم و نفوسهم کسروا میثاقهم و نقضوا عهدهم و خالفوا حکم اللّه بینهم و نکثوا عهد الکتاب بهواهم و بذلک کتب اسمآئهم فی الالواح من قلم اللّه ملعوناً الی ان اخذوا الوحید و هتکوا حرمته و عرّوا جسده و فعلوا به ما یجری من عیون اهل الفردوس مدامع حمر ممزوجاً الا لعنة اللّه علی الّذین ظلموا علیه و علی الّذینهم یظلمون فی هذه الایّام الّتی کانت الشّمس فی غمام القدس مستوراً و ما رضوا بما فعلوا و قتلوا من اهل القریة فی سنین متوالیات و اساروا نسآئهم و نهبوا اموالهم و ما خافوا عن اللّه الّذی خلقهم و ربّاهم و کانوا ان یستسبقوا بعضهم علی بعض فی الظّلم و بما القی الشّیطان فی صدورهم و کان اللّه باعمالهم شهیداً الی ان ارتفعوا الرّؤس علی الاسنان و الرّماح و دخلوا فی ارض الّتی شرّفها اللّه علی جمیع بقاع الارض و فیها استوی الرّحمن علی عرش اسم عظیماً و حین ورودهم فی المدینة اجتمعوا علیهم الخلایق و منهم آذوهم بلسانهم و منهم رجموهم بایدیهم و کان اهل السّموات یعضّون انامل الحیرة عمّا فعلوا هؤلآء المشرکین بطلعات عزّ منیراً و دخلوهم فی المدینة و کان اللّه یعلم ما ورد علیهم بعد الدّخول و هو محصی کلّ شئ فی کتاب عزّ کریماً</w:t>
      </w:r>
    </w:p>
    <w:p>
      <w:pPr>
        <w:pStyle w:val="RtlNormalLow"/>
        <w:bidi/>
      </w:pPr>
      <w:r>
        <w:rPr>
          <w:rtl/>
        </w:rPr>
        <w:t xml:space="preserve">ان یا جمال القدس لیس هذا اوّل ما فعلوا المشرکون فی الارض و قد قتلوا الحسین و اصحابه ثمّ اساروا اهله و اذا یبکون علیه و یتضرّعون فی کلّ صباح و عشیّاً قل یا ملأ البهایم اما استدللتم بحقّیّة الحسین و اصحابه بما فدوا انفسهم و بذلوا اموالهم و کنتم بذلک متذکّراً فکیف تنسبون هؤلآء الشّهدآء بالکفر بعد الّذی بذلوا اموالهم و نسآئهم فی سبیل اللّه و جاهدوا فیه الی ان قتلوا بطرق شتّی بحیث ما سمعت اذن و لا رأت اعین الخلایق مجموعاً جمیعاً و اذا قیل لهم لِمَ قتلتم الّذینهم آمنوا باللّه و آیاته یقولون وجدناهم کفرآء فی الارض قل فواللّه هذا ما خرج من افواهکم من قبل علی النّبیّین و المرسلین الی ان قتلتموهم باسیاف غلّ مشحوذاً و کان اللّه علی کلّ شئ محیطاً و ویل لکم بما کفرتم برسل اللّه و قمتم علیهم بالمحاربة الی ان سفکتم دمآئهم بغیر حقّ و یشهد بافعالکم ما رقم علی الالواح حفظ مسطوراً قل اما قرّر اللّه فی الکتاب ما یفصّل به بین الصّادق و الکاذب بقوله الحقّ فتمنّوا الموت ان کنتم صادقین فلم کذّبتم الّذین شهد اللّه بصدقهم فی الکتاب الّذی لا یأتیه الباطل و کان من اللّوح منزولاً و انتم ما استشعرتم و نبذتم کتاب اللّه عن ورآئکم و قتلتم الّذینهم تمنّوا الموت فی سبیل اللّه و تشهد بذلک اعینکم و السنکم و قلوبکم و من ورآئکم کان اللّه شهیداً فافّ لکم بما سفکتم دمآء الّذین ما رأت عین الوجود بمثلهم و کذّبتموهم بعد صدقهم بنصّ الکتاب و اتّبعتم الّذین ما یرضون فی سبیل اللّه بان ینقص ذرّة من اعتبارهم و ما همّهم فی الملک الّا بان یأکلوا اموال النّاس و یقعدوا علی رؤس المجالس و بذلک یفتخرون فی انفسهم علی من علی الارض جمیعاً فواللّه ینبغی لکم بان تتّخذوا هؤلآء الفُسَقآء لانفسکم ولیّاً من دون اللّه و تتّبعوهم الی ان تدخلوا معهم نار الّتی کانت للمشرکین مخلوقاً قل فواللّه لو تستشعرون فی انفسکم اقلّ من آن لتمحوا کتبکم الّتی کتبتم بغیر اذن اللّه و تضربون علی رؤسکم و تفرّون من بیوتکم و تسکنون فی الجبال و ما تأکلون الّا حمأ مسنوناً</w:t>
      </w:r>
    </w:p>
    <w:p>
      <w:pPr>
        <w:pStyle w:val="RtlNormalLow"/>
        <w:bidi/>
      </w:pPr>
      <w:r>
        <w:rPr>
          <w:rtl/>
        </w:rPr>
        <w:t xml:space="preserve">قل قد قضی نحب الّذینهم استشهدوا فی الارض و حینئذ یطیرنّ فی هوآء القرب و یطوفنّ فی حول عرش عظیماً و فی کلّ حین تنزل علیهم ملئکة الفضل و تبشّرهم بمقام عزّ محموداً و فی کلّ یوم یتجلّی اللّه علیهم بطراز الّذی لو یظهر علی اهل السّموات و الارض یخرّنّ منصعقاً قل یا ملأ الاشقیآء لا تفرحوا باعمالکم فسوف ترجعون الی اللّه و تحشرون فی مشهد العزّ فی یوم الّذی تزلزل فیه ارکان الخلایق مجموعاً و یخاصمکم اللّه بعدله بما فعلتم باحبّآئه فی ایّام الباطلة و لن یغادر من اعمالکم شیئاً الّا و هو علیکم معروضاً و تجزون بما اکتسبت ایداکم و لن یعزب عن علم اللّه من شئ و هو اللّه کان علی کلّ شئ محیطاً فسوف یقولون الظّالمون فی اسفل درکات النّار فیا لیت ما اتّخذنا هذه العلمآء لانفسنا خلیلاً ان یا اهل القریة فاذکروا نعمة اللّه علیکم اذ کنتم علی شفا حفرة من الکفر و انقذکم بالفضل و هداکم الی ساحة اسم وحیداً و اذ کنتم اعدآء و الّف بین قلوبکم و جمعکم بالحقّ و رفع اسمکم و انزل علیکم الآیات من لسان عزّ محبوباً ثمّ اذکروا حین الّذی مررنا علیکم بجنود من الملئکة و فتحنا علیکم ابواب الفردوس و کنتم مجتمعاً یمّ القلعة و وسوس الشّیطان بعضکم و القی فی قلوبکم الرّوع اذاً وجدنا بعضکم مضطرباً ثمّ متزلزلاً ولکن عفونا عن الّذینهم اضطربوا رحمة من لدنّا علیکم و علی من علی الارض جمیعاً قل انّ الّذینهم کفروا من اهل القریة اولئک اشرّ النّاس کما انتم اخیر العباد و کذلک احصینا الامر فی لوح الّذی کان بخاتم العزّ مختوماً و انّ الّذینهم ما حضروا بین یدی الوحید و حاربوا معه و جادلوه بالباطل اولئک لُعنُوا فی الدّنیا و الآخرة و حقّت علیهم کلمة العذاب من مقتدر حکیماً</w:t>
      </w:r>
    </w:p>
    <w:p>
      <w:pPr>
        <w:pStyle w:val="RtlNormalLow"/>
        <w:bidi/>
      </w:pPr>
      <w:r>
        <w:rPr>
          <w:rtl/>
        </w:rPr>
        <w:t xml:space="preserve">یا احبّآء اللّه من اهل تلک القریة فاعتصموا بحبل اللّه ثمّ اشکروه بما فضّلکم بالحقّ و اصبحتم برحمة من اللّه و کنتم علی مناهج القدس مستقیماً ان یا اشجار القریة فاسجدوا للّه بارئکم بما هبّت علیکم نسایم الرّبیع فی فصل عزّ احدیّاً و ان یا ارض تلک القریة فاشکری ربّک بما بدّلک اللّه یوم القیامة و اشرق علیک انوار الرّوح عن افق نور عزّیّاً و ان یا هوآء القریة فاذکر اللّه فیما صفّک عن غبار النّفس و الهوی و بعثک بالحقّ و جعلک علی نفسه معروضاً فهنیئاً لک یا یحیی بما وفیت بعهدک فی یوم الّذی فیه خلقت السّموات و الارض و اخذت کتاب اللّه بقوّة ایمانک و صرت من نفحات ایّامه الی حرم الجمال مقلوباً اذاً بشّر فی ملأ الاعلی بما ذُکرتَ فی لوح الّذی تعلّقت به ارواح الکتب و من ورآئها امّ الکتاب الّتی کانت فی حصن العصمة محفوظاً کذلک یجزی اللّه عباده الّذینهم آمنوا به و بآیاته و یأخذ الّذینهم ظلموا فی الارض الا لعنة اللّه علی الظّالمین جمیعاً</w:t>
      </w:r>
    </w:p>
    <w:p>
      <w:pPr>
        <w:pStyle w:val="RtlNormalLow"/>
        <w:bidi/>
      </w:pPr>
      <w:r>
        <w:rPr>
          <w:rtl/>
        </w:rPr>
        <w:t xml:space="preserve">ان یا قرّة البقآء غیّر لحنک و غنّ علی نغمات الورقات المغنّیات عن ورآء سرادقات الاسمآء فی جبروت الصّفات لعلّ اطیار العرشیّة ینقطعون عن تراب انفسهم و یقصدون اوطانهم فی مقام الّذی کان عن التّنزیه منزوهاً ان یا جوهر الحقیقة غنّ و رنّ علی احسن النّغمات لانّ حوریّات الغرفات قد اخرجن عن محافلهنّ و عن سرادقات عصمة اللّه لینصتن نغمتک الّتی کانت علی قصص الحقّ فی قیّوم الاسمآء مغروداً و لا تحرمهنّ عمّا اردن من بدایع احسانک و انّک انت الکریم فی رفارف البقآء و ذی الفضل العظیم فی جبروت العمآء و کان اسمک فی الملأ الاعلی بالفضل معروفاً</w:t>
      </w:r>
    </w:p>
    <w:p>
      <w:pPr>
        <w:pStyle w:val="RtlNormalLow"/>
        <w:bidi/>
      </w:pPr>
      <w:r>
        <w:rPr>
          <w:rtl/>
        </w:rPr>
        <w:t xml:space="preserve">ان یا جمال القدس انّ المشرکین لن یمهلوا بان یخرج الهَمس من هذا النّفس و اذا یرید الصّوت ان یخرج من فمی یَضَعون ایادی البغضآء علیه و انت مع علمک بهذا تأمرنی بالنّدآء فی هوآء هذا السّمآء و انّک انت الفاعل بالحقّ و الحاکم بالعدل تفعل ما تشآء و تکون علی کلّ شئ حکیماً و لو تسمع ندآء عبدک و تقضی حاجته بالفضل فاعذرهنّ باحسن القول و الطف البیان لیرجعن الی رفارفهنّ و مقاعدهنّ فی غرفات حمر یاقوتاً و انت تعلم بانّی ابتلیت بین المشرکین من الحزبین و انت الحاکم بالامرین و النّاظر علی الحکمین و الظّاهر فی القمصین و المشرق بالشّمسین و المذکور بالاسمین و صاحب المشرقین و الآمر بالسّرّین فی السّطرین و کان اللّه من ورآئک علی ما اقول علیماً و تعلم بانّی ما اخاف من نفسی بل بذلتُ نفسی و روحی فی یوم الّذی شرّفتنی بلقآئک و عرّفتنی بدیع جمالک و الهمتنی جواهر آیاتک علی کلّ من دخل فی ظلّ امرک مجموعاً ولکن اخاف بان یتفرّق ارکان الامر فی کلمة الاکبر کما تفرّقوها هؤلآء المغلّین فی یوم الّذی استویت علی اعراش الوجود برحمتک الّتی وسعت کلّ من فی العالمین مجموعاً و کذلک فصّلنا لهذا الامر تفصیلاً فی لوح الّذی کان حینئذ من سمآء الرّوح منزولاً</w:t>
      </w:r>
    </w:p>
    <w:p>
      <w:pPr>
        <w:pStyle w:val="RtlNormalLow"/>
        <w:bidi/>
      </w:pPr>
      <w:r>
        <w:rPr>
          <w:rtl/>
        </w:rPr>
        <w:t xml:space="preserve">ان یا قمیص المرشوشة بالدّم لا تلتفت الی الاشارات ثمّ احرق الحجبات ثمّ اظهر بطراز اللّه بین الارض و السّمآء ثمّ غنّ علی نغمات المکنونة المخزونة فی روحک فی هذه الایّام الّتی ورد علی مظهر نفس اللّه ما لا رأت عیون الخلایق جمیعاً ان یا جمال القدس الامر بیدک و ما انا الّا عبدک المتذلّل بین یدیک و المحکوم بامرک اذاً لمّا تأمرنی بالذّکر فی ذکر اللّه الاکبر و کنز اللّه الاعظم ینبغی بان تأمر ملئکة الفردوس بان تحفظنّ ارکان العرش ثمّ علی ملئکة العالین بان تحفظنّ سرادقات العظمة لئلّا یشقّ ستر حجبات اللّاهوت من هذا النّدآء الّذی کان فی صدر العزّ مستوراً ان یا بهآء الرّوح لا تستر نفسک بتلک الحجبات فاظهر بقوّة اللّه ثمّ فکّ الختم عن انآء الرّوح الّذی کان فی ازل الآزال بخاتم الحفظ مختوماً لتهبّ روایح العطریّة من هذا الانآء القدمیّة علی الخلایق مجموعاً لعلّ یحیی الاکوان من نفس الرّحمن و یقومنّ علی الامر فی یوم الّذی فیه کان الرّوح عن جهة الفجر مشهوداً قل هذا للوح یأمرکم بالصّبر فی هذا الفزع الاکبر و یحکم علیکم بالاصطبار فی هذا الجزع الاعظم حین الّذی تطیر حمامة الحجاز عن شطر العراق و یهبّ علی الممکنات روایح الفراق و یظهر فی وجه السّمآء لون الحمرآء و کذلک کان الامر فی امّ الکتاب مقضیّاً قل انّ طیر البقآء قد طارت عن افق العمآء و ارادت سبأ الرّوح فی سینآء القدس لینطبع فی مرآت القدر احکام القضآء و هذا من اسرار غیب مستوراً قل قد طارت طیر العزّ من غصن و ارادت غصن القدس الّذی کان فی ارض الهجر مغروساً قل انّ نسیم الاحدیّة قد طلع عن مدینة السّلام و اراد الهبوب علی مدینة الفراق الّتی کانت فی صحف الامر مذکوراً قل یا ملأ السّموات و الارض اذاً فالقوا الرّماد علی وجوهکم و رؤسکم بما غاب الجمال عن مداین القرب و اراد الطّلوع عن افق سمآء بعیداً کلّ ذلک ما قضی بالحقّ و نشکر اللّه بذلک و بما انزل علینا البلآء مرّةً بعد مرّة و امطر حینئذ علینا من غمام القضآء امطار حزن معروفاً</w:t>
      </w:r>
    </w:p>
    <w:p>
      <w:pPr>
        <w:pStyle w:val="RtlNormalLow"/>
        <w:bidi/>
      </w:pPr>
      <w:r>
        <w:rPr>
          <w:rtl/>
        </w:rPr>
        <w:t xml:space="preserve">ان یا جوهر الحزن فاختم القول فی هذا الذّکر لانّ بذلک حزنّا و حزنت اهل ملأ الاعلی ثمّ اذکر عبد اللّه الّذی سئل عن نبأ قد کان بالحقّ عظیماً قل تاللّه الحقّ انّ النّبأ قد قضی فی جمال علیّ مبیناً ثمّ اختلفوا فیه العباد و اعترضوا علیه علمآء العصر الّذینهم کانوا فی حجبات النّفس محجوباً و انتم عرفتم جمال اللّه فی قمص علیّ قیّوماً و سیعرفه کلّ من فی السّموات و الارض و هذا ما رقم بالحقّ و کان علی اللّه محتوماً و ستعلمون نبأه فی زمن الّذی کان علی الحتم مأتیّاً ولکن انتم یا ملأ البیان فاجهدوا فی انفسکم لئلّا تختلفوا فی امر اللّه و کونوا علی الامر کالجبل الّذی کان بالحقّ مرسوخاً بحیث لا یزلّکم وساوس الشّیطان و لا یقلّبکم شئ فی الارض و هذا ما ینصحکم حمامة الامر حین الفراق من ارض العراق بما اکتسبت ایدی المشرکین جمیعاً ثمّ اعلموا یا ملأ الاصفیآء بانّ الشّمس اذا غابت تتحرّک طیور اللّیل فی الظّلمة اذاً انتم لا تلتفتوا الیهم و توجّهوا الی جهة قدس محبوباً ایّاکم ان لا تتّبعوا السّامری فی انفسکم و لا تعقّبوا العجل حین الّذی یتنعّر بینکم و هذا خیر النّصح من قِبَلی علیکم و علی الخلایق مجموعاً ستسمعون ندآء السّامریّ من بعدی و یدعوکم الی الشّیطان اذاً لا تقبلوا الیه ثمّ اقبلوا الی جمال عزّ خفیّاً اذاً نخاطب کلّ من فی السّموات و الارض فی هذه المدینة لعلّ یستفیز کلّ شئ بما قدّر له من لدن حکیم علیماً و انّک انت یا حین لا تغفل عن هذا الحین الّذی حان بالحقّ و فیه یهبّ نسمة اللّه عن جهة قدس غربیّاً و انّک انت یا ایّتها السّاعة بشّری بهذه السّاعة الّتی قامت فیک بالحقّ ثمّ اعرفی هذه المائدة الباقیة الدّائمة السّمائیّة الّتی کانت عن غمام القدس و ظلل النّور من سمآء العزّ علی اسم اللّه منزولاً ان یا ایّها الیوم نوّر الممکنات بهذا الیوم الدّرّی المشرقیّ الالهیّ الّذی کان عن افق العراق فی شطر الآفاق مشهوداً و کذلک نفصّل لکم الآیات و نلقی علیکم کلمات الرّوح و نعطی علی کلّ شئ ما قدّر فی کتاب عزّ مسطوراً لیعلم کلّ شئ معین الاحدیّة فی هذا الرّضوان الّذی کان بالحقّ مسکوباً و الرّوح علیکم و علی الّذینهم طافوا فی حول الامر و کانوا الی جهة الحبّ مسلوکاً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zy24nsrebeeha1aoo3t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s6f9irfrg3wciolffky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me-_xwqfpavf9abi0pa8" Type="http://schemas.openxmlformats.org/officeDocument/2006/relationships/hyperlink" Target="#&#1587;&#1608;&#1585;&#1577;-&#1575;&#1604;&#1589;&#1576;&#1585;-&#1604;&#1608;&#1581;-&#1575;&#1610;&#1608;&#1576;---&#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9;&#1780;&#1785;" TargetMode="External"/><Relationship Id="rId0bwnefah9z5clox7jtio3" Type="http://schemas.openxmlformats.org/officeDocument/2006/relationships/hyperlink" Target="#&#1576;&#1587;&#1605;-&#1575;&#1604;&#1604;&#1617;&#1607;-&#1575;&#1604;&#1593;&#1604;&#1740;&#1617;-&#1575;&#1604;&#1575;&#1593;&#1604;&#1740;" TargetMode="External"/><Relationship Id="rId9" Type="http://schemas.openxmlformats.org/officeDocument/2006/relationships/image" Target="media/7v40w9ge4g45uhitixcd1.png"/></Relationships>
</file>

<file path=word/_rels/footer1.xml.rels><?xml version="1.0" encoding="UTF-8"?><Relationships xmlns="http://schemas.openxmlformats.org/package/2006/relationships"><Relationship Id="rId0" Type="http://schemas.openxmlformats.org/officeDocument/2006/relationships/image" Target="media/cucbihmeny7n57l89vfa-.png"/><Relationship Id="rId1" Type="http://schemas.openxmlformats.org/officeDocument/2006/relationships/image" Target="media/zim3cxt7mf8vi-fuji7vy.png"/></Relationships>
</file>

<file path=word/_rels/footer2.xml.rels><?xml version="1.0" encoding="UTF-8"?><Relationships xmlns="http://schemas.openxmlformats.org/package/2006/relationships"><Relationship Id="rIddzy24nsrebeeha1aoo3tk" Type="http://schemas.openxmlformats.org/officeDocument/2006/relationships/hyperlink" Target="https://oceanoflights.org/bahaullah-bwc-lib-349-ar" TargetMode="External"/><Relationship Id="rIdjs6f9irfrg3wciolffkyx" Type="http://schemas.openxmlformats.org/officeDocument/2006/relationships/hyperlink" Target="https://oceanoflights.org" TargetMode="External"/><Relationship Id="rId0" Type="http://schemas.openxmlformats.org/officeDocument/2006/relationships/image" Target="media/zhwecyus9kl-71sjvjvq4.png"/><Relationship Id="rId1" Type="http://schemas.openxmlformats.org/officeDocument/2006/relationships/image" Target="media/bztbavhiblss_20xhhpqi.png"/><Relationship Id="rId2" Type="http://schemas.openxmlformats.org/officeDocument/2006/relationships/image" Target="media/wq--r2iu4aqqrvbtyg0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a8awvlnrfzkcs42_fsfc.png"/><Relationship Id="rId1" Type="http://schemas.openxmlformats.org/officeDocument/2006/relationships/image" Target="media/ye2isup0lc6x3gssbiyfw.png"/></Relationships>
</file>

<file path=word/_rels/header2.xml.rels><?xml version="1.0" encoding="UTF-8"?><Relationships xmlns="http://schemas.openxmlformats.org/package/2006/relationships"><Relationship Id="rId0" Type="http://schemas.openxmlformats.org/officeDocument/2006/relationships/image" Target="media/bw8afhuzfo8dc7bwh_reu.png"/><Relationship Id="rId1" Type="http://schemas.openxmlformats.org/officeDocument/2006/relationships/image" Target="media/xe6w75gohbtz5_0pzb6e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الصبر (لوح ايوب)</dc:title>
  <dc:creator>Ocean of Lights</dc:creator>
  <cp:lastModifiedBy>Ocean of Lights</cp:lastModifiedBy>
  <cp:revision>1</cp:revision>
  <dcterms:created xsi:type="dcterms:W3CDTF">2025-09-11T08:45:38.793Z</dcterms:created>
  <dcterms:modified xsi:type="dcterms:W3CDTF">2025-09-11T08:45:38.793Z</dcterms:modified>
</cp:coreProperties>
</file>

<file path=docProps/custom.xml><?xml version="1.0" encoding="utf-8"?>
<Properties xmlns="http://schemas.openxmlformats.org/officeDocument/2006/custom-properties" xmlns:vt="http://schemas.openxmlformats.org/officeDocument/2006/docPropsVTypes"/>
</file>