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ذکر من لدنّا لمن فاز بانوار الایمان و اعترف بما انکره اهل الارض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tyhsxk6ccrih7dyhbjhn"/>
      <w:r>
        <w:rPr>
          <w:rtl/>
        </w:rPr>
        <w:t xml:space="preserve">از الواح حضرت بهاءالله - بر اساس نسخه موجود در "کتابخانه آثار بهائی" در مرکز جهانی بهائی – شمارۀ ۳۶۵</w:t>
      </w:r>
    </w:p>
    <w:p>
      <w:pPr>
        <w:pStyle w:val="Heading2"/>
        <w:pStyle w:val="RtlHeading2Low"/>
        <w:bidi/>
      </w:pPr>
      <w:hyperlink w:history="1" r:id="rId6s1eksrtg-ui0twybywa-"/>
      <w:r>
        <w:rPr>
          <w:rtl/>
        </w:rPr>
        <w:t xml:space="preserve">هو الاقدس الاعظم</w:t>
      </w:r>
    </w:p>
    <w:p>
      <w:pPr>
        <w:pStyle w:val="RtlNormalLow"/>
        <w:bidi/>
      </w:pPr>
      <w:r>
        <w:rPr>
          <w:rtl/>
        </w:rPr>
        <w:t xml:space="preserve">ذکر من لدنّا لمن فاز بانوار الایمان و اعترف بما انکره اهل الارض الّا من شآء اللّه العلیم الحکیم انّه کان قائماً بما امره اللّه و مستجیراً فی جوار رحمته الّتی سبقت العالمین ان افرح بعنایة ربّک و قل</w:t>
      </w:r>
    </w:p>
    <w:p>
      <w:pPr>
        <w:pStyle w:val="RtlNormalLow"/>
        <w:bidi/>
      </w:pPr>
      <w:r>
        <w:rPr>
          <w:rtl/>
        </w:rPr>
        <w:t xml:space="preserve">لک الحمد یا اله من فی السّموات و الارضین و لک الحمد یا الهی بما جعلت السّجن الاعظم جنّة لاحبّآئک الّذین ما منَعَتهم الهوی عن اتّباع امرک اسئلک بان تجعلنی فی کلّ الاحوال ناطقاً بثنآئک و شاکراً بما انعمتنی به فی ایّامک انّک انت المقتدر العلیم الخبیر</w:t>
      </w:r>
    </w:p>
    <w:p>
      <w:pPr>
        <w:pStyle w:val="RtlNormalLow"/>
        <w:bidi/>
      </w:pPr>
      <w:r>
        <w:rPr>
          <w:rtl/>
        </w:rPr>
        <w:t xml:space="preserve">شهد اللّه انّه لا اله الّا هو المقتدر علی ما یشآء یحکم فی الملک کیف یرید هذا یوم فیه اَمَرَ الرّحمن بالاقتران لیظهر منه من ینطق و یذکر اللّه ربّ ما یُری و ما لا یُری و ربّ العرش العظیم طوبی لک یا حسین بما شربت رحیق محبّة اللّه و فزت بهذا المقام الکریم تمسّک بالعروة الوثقی و تشبّث بذیله المنیر ایّاک ان یمنعک شئ عن اللّه و سلطانه ستفنی الدّنیا و یبقی ما نزّل لک من سمآء مشیّة ربّک الغفور الکریم لا تیأس من رَوْح اللّه و رحمته انّه ذکرک فی هذا اللّوح لیبقی ذکرک بین العالم ان احفظ هذا المقام العظیم ان اشکر اللّه بما انبت من ارض الحزن نبات السّرور انّه لهو المقتدر علی ما یشآء لا اله الّا هو العزیز الحمید البهآء علیک و علی الّتی وهبناها ایّاک ان اشکرا و قولا</w:t>
      </w:r>
    </w:p>
    <w:p>
      <w:pPr>
        <w:pStyle w:val="RtlNormalLow"/>
        <w:bidi/>
      </w:pPr>
      <w:r>
        <w:rPr>
          <w:rtl/>
        </w:rPr>
        <w:t xml:space="preserve">لک الحمد یا اله العالم و لک الثّنآء یا بهآء العارفین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n9wzo_0dk_jv4r-6qgg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lciulnraoj-emmkgfsm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5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5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5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5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5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tyhsxk6ccrih7dyhbjhn"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2;&#1781;" TargetMode="External"/><Relationship Id="rId6s1eksrtg-ui0twybywa-" Type="http://schemas.openxmlformats.org/officeDocument/2006/relationships/hyperlink" Target="#&#1607;&#1608;-&#1575;&#1604;&#1575;&#1602;&#1583;&#1587;-&#1575;&#1604;&#1575;&#1593;&#1592;&#1605;" TargetMode="External"/><Relationship Id="rId9" Type="http://schemas.openxmlformats.org/officeDocument/2006/relationships/image" Target="media/nndqrlrssq1g6u2_roysl.png"/></Relationships>
</file>

<file path=word/_rels/footer1.xml.rels><?xml version="1.0" encoding="UTF-8"?><Relationships xmlns="http://schemas.openxmlformats.org/package/2006/relationships"><Relationship Id="rId0" Type="http://schemas.openxmlformats.org/officeDocument/2006/relationships/image" Target="media/3sjisqeseg8yz-5de9-iu.png"/><Relationship Id="rId1" Type="http://schemas.openxmlformats.org/officeDocument/2006/relationships/image" Target="media/jcdz-tfefuelymuzcj9e3.png"/></Relationships>
</file>

<file path=word/_rels/footer2.xml.rels><?xml version="1.0" encoding="UTF-8"?><Relationships xmlns="http://schemas.openxmlformats.org/package/2006/relationships"><Relationship Id="rIdzn9wzo_0dk_jv4r-6qgg4" Type="http://schemas.openxmlformats.org/officeDocument/2006/relationships/hyperlink" Target="https://oceanoflights.org/bahaullah-bwc-lib-365-ar" TargetMode="External"/><Relationship Id="rIdolciulnraoj-emmkgfsmq" Type="http://schemas.openxmlformats.org/officeDocument/2006/relationships/hyperlink" Target="https://oceanoflights.org" TargetMode="External"/><Relationship Id="rId0" Type="http://schemas.openxmlformats.org/officeDocument/2006/relationships/image" Target="media/9u0fdfhdzoehqxvw17fcf.png"/><Relationship Id="rId1" Type="http://schemas.openxmlformats.org/officeDocument/2006/relationships/image" Target="media/kq9oqtb59hyfwexrbp8pv.png"/><Relationship Id="rId2" Type="http://schemas.openxmlformats.org/officeDocument/2006/relationships/image" Target="media/syljx0z0f1vpezi5alsc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q4vqffki2xyd9glwdcho.png"/><Relationship Id="rId1" Type="http://schemas.openxmlformats.org/officeDocument/2006/relationships/image" Target="media/ifatqbx69zwna93p2rffs.png"/></Relationships>
</file>

<file path=word/_rels/header2.xml.rels><?xml version="1.0" encoding="UTF-8"?><Relationships xmlns="http://schemas.openxmlformats.org/package/2006/relationships"><Relationship Id="rId0" Type="http://schemas.openxmlformats.org/officeDocument/2006/relationships/image" Target="media/6xsp4dxcqw15zaat5xjfy.png"/><Relationship Id="rId1" Type="http://schemas.openxmlformats.org/officeDocument/2006/relationships/image" Target="media/z4mxaqz2-g7mbqk51le1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ذکر من لدنّا لمن فاز بانوار الایمان و اعترف بما انکره اهل الارض  ...</dc:title>
  <dc:creator>Ocean of Lights</dc:creator>
  <cp:lastModifiedBy>Ocean of Lights</cp:lastModifiedBy>
  <cp:revision>1</cp:revision>
  <dcterms:created xsi:type="dcterms:W3CDTF">2025-09-12T08:36:49.684Z</dcterms:created>
  <dcterms:modified xsi:type="dcterms:W3CDTF">2025-09-12T08:36:49.684Z</dcterms:modified>
</cp:coreProperties>
</file>

<file path=docProps/custom.xml><?xml version="1.0" encoding="utf-8"?>
<Properties xmlns="http://schemas.openxmlformats.org/officeDocument/2006/custom-properties" xmlns:vt="http://schemas.openxmlformats.org/officeDocument/2006/docPropsVTypes"/>
</file>