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RtlTitle"/>
        <w:bidi/>
      </w:pPr>
      <w:r>
        <w:rPr>
          <w:rtl/>
        </w:rPr>
        <w:t xml:space="preserve">ذکر ورقة الهویّة فی شاطی القدس علی اغصان سدرة الفردوس ...</w:t>
      </w:r>
    </w:p>
    <w:p>
      <w:pPr>
        <w:pStyle w:val="RtlAuthor"/>
        <w:bidi/>
      </w:pPr>
      <w:r>
        <w:t xml:space="preserve">حضرت بهاءالله</w:t>
      </w:r>
    </w:p>
    <w:p>
      <w:pPr>
        <w:pStyle w:val="RtlDescription"/>
        <w:bidi/>
      </w:pPr>
      <w:r>
        <w:t xml:space="preserve">النسخة العربية الأصلية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3"/>
        <w:pStyle w:val="RtlHeading3Low"/>
        <w:bidi/>
      </w:pPr>
      <w:hyperlink w:history="1" r:id="rIdibrqdkzkfsliqcfu6dhqk"/>
      <w:r>
        <w:rPr>
          <w:rtl/>
        </w:rPr>
        <w:t xml:space="preserve">از الواح حضرت بهاءالله - بر اساس نسخه موجود در "کتابخانه آثار بهائی" در مرکز جهانی بهائی – شمارۀ ۳۶۷</w:t>
      </w:r>
    </w:p>
    <w:p>
      <w:pPr>
        <w:pStyle w:val="Heading2"/>
        <w:pStyle w:val="RtlHeading2Low"/>
        <w:bidi/>
      </w:pPr>
      <w:hyperlink w:history="1" r:id="rIdbevmeugpynmnemigovnnv"/>
      <w:r>
        <w:rPr>
          <w:rtl/>
        </w:rPr>
        <w:t xml:space="preserve">هو العلیّ الاعلی</w:t>
      </w:r>
    </w:p>
    <w:p>
      <w:pPr>
        <w:pStyle w:val="RtlNormalLow"/>
        <w:bidi/>
      </w:pPr>
      <w:r>
        <w:rPr>
          <w:rtl/>
        </w:rPr>
        <w:t xml:space="preserve">ذکر ورقة الهویّة فی شاطی القدس علی اغصان سدرة الفردوس ان یا اهل العرش فاسمعون هو الّذی انطق بالحقّ و ارسل رُسُل الامر الّا تعبدوا الّا اللّه ثمّ بجماله لا تشرکون و من النّاس من اتّبع هواه و اعرض عن اللّه و کان بمثل الّذین هم عبدوا الاصنام و کانوا علیها عاکفون و من النّاس من انقطع عنکلّ من فی السّموات و ما اضطرب عن موارد الضّرّآء و کان من الّذین هم الی تجلّی الانوار یسرعون اولئک هم الّذین باسمهم رفعت سرادق الهویّة و ظهرت اسرار الامر و غنّت الورقآء من بدایع علم مکنون کذالک یرفع اللّه من یشآء بامره و یجزی الّذین هم انقطعوا الیه و یشربهم فی کلّ حین عن عین الّتی انتم لا تعرفون و بذالک یعلّمهم سُبُل التُّقی و یهدیهم مناهج الهُدی و هم فی کلّ آن الی سمآء العلم یعرجون و علی رأوسهم ملئکة الرّوح تحرّکنّ باطوار ورقة البقآء و باباریق النّور فی حولهم یطوفون اولئک هم الّذین یعرفون کلّ العلم من حرف من الکتاب و یحصون کلّ الاشیآء و ینظرون بنظرة اللّه ان انتم تعلمون و رزقهم اللّه من اثمار الاحدیّة و بعثهم من مرقد فؤادهم و جعلهم من الّذین هم فی ایّام اللّه یستبشرون کذالک فصّلنا لک من شرایع المقرّبین لتشرب منها و تکون من ارواح الّتی هنّ فی هوآء الرّوح معلّقون و لتتّبع سبیل الرّشد فی سُبُلهم و تهتدی بهدی اللّه و تکون من الّذین هم الی مراقد الرّوح یتوجّهون قل یا قوم هذا سبیلی هدیناکم به و القینا علیکم نصایح القدس ان انتم تستنصحون و العزّ علیکم و علی عباد المخلصون</w:t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0cotdyvo5iq5jcs30sypy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k69urzown0zzndgpwg4tg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ORIGINAL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2058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059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2060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2061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2058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ibrqdkzkfsliqcfu6dhqk" Type="http://schemas.openxmlformats.org/officeDocument/2006/relationships/hyperlink" Target="#&#1575;&#1586;-&#1575;&#1604;&#1608;&#1575;&#1581;-&#1581;&#1590;&#1585;&#1578;-&#1576;&#1607;&#1575;&#1569;&#1575;&#1604;&#1604;&#1607;---&#1576;&#1585;-&#1575;&#1587;&#1575;&#1587;-&#1606;&#1587;&#1582;&#1607;-&#1605;&#1608;&#1580;&#1608;&#1583;-&#1583;&#1585;-&#1705;&#1578;&#1575;&#1576;&#1582;&#1575;&#1606;&#1607;-&#1570;&#1579;&#1575;&#1585;-&#1576;&#1607;&#1575;&#1574;&#1740;-&#1583;&#1585;-&#1605;&#1585;&#1705;&#1586;-&#1580;&#1607;&#1575;&#1606;&#1740;-&#1576;&#1607;&#1575;&#1574;&#1740;--&#1588;&#1605;&#1575;&#1585;&#1728;-&#1779;&#1782;&#1783;" TargetMode="External"/><Relationship Id="rIdbevmeugpynmnemigovnnv" Type="http://schemas.openxmlformats.org/officeDocument/2006/relationships/hyperlink" Target="#&#1607;&#1608;-&#1575;&#1604;&#1593;&#1604;&#1740;&#1617;-&#1575;&#1604;&#1575;&#1593;&#1604;&#1740;" TargetMode="External"/><Relationship Id="rId9" Type="http://schemas.openxmlformats.org/officeDocument/2006/relationships/image" Target="media/9m2sm4t_indwymrzmx8sj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hbchosqxjvnhwtf8wuw-n.png"/><Relationship Id="rId1" Type="http://schemas.openxmlformats.org/officeDocument/2006/relationships/image" Target="media/dmha_aosmxy8fhffi982b.png"/></Relationships>
</file>

<file path=word/_rels/footer2.xml.rels><?xml version="1.0" encoding="UTF-8"?><Relationships xmlns="http://schemas.openxmlformats.org/package/2006/relationships"><Relationship Id="rId0cotdyvo5iq5jcs30sypy" Type="http://schemas.openxmlformats.org/officeDocument/2006/relationships/hyperlink" Target="https://oceanoflights.org/bahaullah-bwc-lib-367-ar" TargetMode="External"/><Relationship Id="rIdk69urzown0zzndgpwg4tg" Type="http://schemas.openxmlformats.org/officeDocument/2006/relationships/hyperlink" Target="https://oceanoflights.org" TargetMode="External"/><Relationship Id="rId0" Type="http://schemas.openxmlformats.org/officeDocument/2006/relationships/image" Target="media/plxz6tze02rb4dkbprre8.png"/><Relationship Id="rId1" Type="http://schemas.openxmlformats.org/officeDocument/2006/relationships/image" Target="media/mynklkpywdg34jowuows2.png"/><Relationship Id="rId2" Type="http://schemas.openxmlformats.org/officeDocument/2006/relationships/image" Target="media/2fqhwbsygtdnifs4km9qg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wdwxeumq_2lhaziff6iqj.png"/><Relationship Id="rId1" Type="http://schemas.openxmlformats.org/officeDocument/2006/relationships/image" Target="media/ya4pleqg7t_ud9fmiw7-a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gfj9blwviujy0dancp_9i.png"/><Relationship Id="rId1" Type="http://schemas.openxmlformats.org/officeDocument/2006/relationships/image" Target="media/dctchpozcfiydptufheio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ذکر ورقة الهویّة فی شاطی القدس علی اغصان سدرة الفردوس ...</dc:title>
  <dc:creator>Ocean of Lights</dc:creator>
  <cp:lastModifiedBy>Ocean of Lights</cp:lastModifiedBy>
  <cp:revision>1</cp:revision>
  <dcterms:created xsi:type="dcterms:W3CDTF">2025-09-12T08:36:53.628Z</dcterms:created>
  <dcterms:modified xsi:type="dcterms:W3CDTF">2025-09-12T08:36:53.628Z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