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ذکری لمن فاز بأیّامی و اقبل الی شطری و نطق بثنائی لیفرح بعنایات ربّه العزیز الحکیم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ixmmibgj9hvbicoktnoo"/>
      <w:r>
        <w:rPr>
          <w:rtl/>
        </w:rPr>
        <w:t xml:space="preserve">از الواح حضرت بهاءالله - بر اساس نسخه موجود در "کتابخانه آثار بهائی" در مرکز جهانی بهائی – شمارۀ ۳۶۸</w:t>
      </w:r>
    </w:p>
    <w:p>
      <w:pPr>
        <w:pStyle w:val="RtlNormalLow"/>
        <w:bidi/>
      </w:pPr>
      <w:r>
        <w:rPr>
          <w:rtl/>
        </w:rPr>
        <w:t xml:space="preserve">دولت‌آباد</w:t>
      </w:r>
      <w:r>
        <w:br/>
      </w:r>
      <w:r>
        <w:rPr>
          <w:rtl/>
        </w:rPr>
        <w:t xml:space="preserve">
محمّد باقر</w:t>
      </w:r>
    </w:p>
    <w:p>
      <w:pPr>
        <w:pStyle w:val="Heading2"/>
        <w:pStyle w:val="RtlHeading2Low"/>
        <w:bidi/>
      </w:pPr>
      <w:hyperlink w:history="1" r:id="rIdm-4buqbrynku1co_xtv0l"/>
      <w:r>
        <w:rPr>
          <w:rtl/>
        </w:rPr>
        <w:t xml:space="preserve">الأقدس الأعظم</w:t>
      </w:r>
    </w:p>
    <w:p>
      <w:pPr>
        <w:pStyle w:val="RtlNormalLow"/>
        <w:bidi/>
      </w:pPr>
      <w:r>
        <w:rPr>
          <w:rtl/>
        </w:rPr>
        <w:t xml:space="preserve">ذکری لمن فاز بأیّامی و اقبل الی شطری و نطق بثنائی لیفرح بعنایات ربّه العزیز الحکیم طوبی لمن تحرّک علی ذکره قلم الأعلی و نطق باسمه لسان العظمة و الکبریآء الا انّه من اهل البهآء عند ربّه العزیز العلیم طوبی لک یا عبد بما شربت رحیق البیان فی ایّام ربّک الرّحمن و توجّهت بوجهک الی المنظر الأکبر و سمعت النّدآء اذ ارتفع بالحقّ بین السّموات و الأرضین ضع کؤوس الابداع و خذ هذه الکأس النّورآء باسم ربّک الأبهی ثمّ اشرب منها رحیق الأصفی مرّة اخری کذلک یأمرک ربّک اذ استقرّ علی العرش بسلطان مبین لعمری من شرب منه لا تحزنه اشارات الابداع و لا تمنعه مقالات الّذینهم کفروا باللّه العلیّ العظیم کذلک اختصصناک بهذه العنایة الّتی احاطت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dhp_6s4yiudl4azzxfk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lxopwqj4ectumzl93h0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6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ixmmibgj9hvbicoktno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84;" TargetMode="External"/><Relationship Id="rIdm-4buqbrynku1co_xtv0l" Type="http://schemas.openxmlformats.org/officeDocument/2006/relationships/hyperlink" Target="#&#1575;&#1604;&#1571;&#1602;&#1583;&#1587;-&#1575;&#1604;&#1571;&#1593;&#1592;&#1605;" TargetMode="External"/><Relationship Id="rId9" Type="http://schemas.openxmlformats.org/officeDocument/2006/relationships/image" Target="media/6cjzm4rvizoxr448j8ta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agiaex1fd5zlf4j5uvey.png"/><Relationship Id="rId1" Type="http://schemas.openxmlformats.org/officeDocument/2006/relationships/image" Target="media/h7sjtwipplkwutcvihif8.png"/></Relationships>
</file>

<file path=word/_rels/footer2.xml.rels><?xml version="1.0" encoding="UTF-8"?><Relationships xmlns="http://schemas.openxmlformats.org/package/2006/relationships"><Relationship Id="rIdfdhp_6s4yiudl4azzxfkj" Type="http://schemas.openxmlformats.org/officeDocument/2006/relationships/hyperlink" Target="https://oceanoflights.org/bahaullah-bwc-lib-368-ar" TargetMode="External"/><Relationship Id="rIdvlxopwqj4ectumzl93h0p" Type="http://schemas.openxmlformats.org/officeDocument/2006/relationships/hyperlink" Target="https://oceanoflights.org" TargetMode="External"/><Relationship Id="rId0" Type="http://schemas.openxmlformats.org/officeDocument/2006/relationships/image" Target="media/hycl1mtjgpzc7chvrsls3.png"/><Relationship Id="rId1" Type="http://schemas.openxmlformats.org/officeDocument/2006/relationships/image" Target="media/9jfiuhfaotnqa5adlj7o0.png"/><Relationship Id="rId2" Type="http://schemas.openxmlformats.org/officeDocument/2006/relationships/image" Target="media/tjyya1y1rsrhn3nkdmzr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6qbzbbao6uo_qccaivsp.png"/><Relationship Id="rId1" Type="http://schemas.openxmlformats.org/officeDocument/2006/relationships/image" Target="media/bzjtr9nywraw-_honqnn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_3xwbjhjdducp8_iqj_g.png"/><Relationship Id="rId1" Type="http://schemas.openxmlformats.org/officeDocument/2006/relationships/image" Target="media/-3gzxndxtfzs7pwgl7x-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ذکری لمن فاز بأیّامی و اقبل الی شطری و نطق بثنائی لیفرح بعنایات ربّه العزیز الحکیم ...</dc:title>
  <dc:creator>Ocean of Lights</dc:creator>
  <cp:lastModifiedBy>Ocean of Lights</cp:lastModifiedBy>
  <cp:revision>1</cp:revision>
  <dcterms:created xsi:type="dcterms:W3CDTF">2025-09-12T08:36:55.502Z</dcterms:created>
  <dcterms:modified xsi:type="dcterms:W3CDTF">2025-09-12T08:36:55.502Z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