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ذکری نار تشتعل به قلوب المخلصین و نور تستضیء به وجوه المقرّبین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x6j9zxthzgo_hfy3sf9g"/>
      <w:r>
        <w:rPr>
          <w:rtl/>
        </w:rPr>
        <w:t xml:space="preserve">از الواح حضرت بهاءالله - بر اساس نسخه موجود در "کتابخانه آثار بهائی" در مرکز جهانی بهائی – شمارۀ ۳۷۰</w:t>
      </w:r>
    </w:p>
    <w:p>
      <w:pPr>
        <w:pStyle w:val="Heading2"/>
        <w:pStyle w:val="RtlHeading2Low"/>
        <w:bidi/>
      </w:pPr>
      <w:hyperlink w:history="1" r:id="rIddyykshc6zloqzhtbrpuy_"/>
      <w:r>
        <w:rPr>
          <w:rtl/>
        </w:rPr>
        <w:t xml:space="preserve">الأعظم الأبهی</w:t>
      </w:r>
    </w:p>
    <w:p>
      <w:pPr>
        <w:pStyle w:val="RtlNormalLow"/>
        <w:bidi/>
      </w:pPr>
      <w:r>
        <w:rPr>
          <w:rtl/>
        </w:rPr>
        <w:t xml:space="preserve">ذکری نار تشتعل به قلوب المخلصین و نور تستضیء به وجوه المقرّبین و مرّةً تراه فراتاً قد علّق به حیوة العالمین و طوراً تراه علی هیکل الانسان تبارک الرّحمن الّذی انزله بسلطان مبین انّ الّذین کفروا ارادوا ان یطفئوا هذا النّور المشرق من افق مشیّة ربّک العلیّ العظیم لا وعمری لا یقدر احد بذلک سوف تری آثاره من کلّ الجهات انّه لهو الحاکم علی ما یرید قل بعد ارتقآء النّقطة رفعنا الأمر انّه لهو المقتدر القدیر لو یسترون النّور فی البرّ انّه یظهر من قطب البحر و یقول انّی محیی العالمین لا تمنعه السّحاب و لا حجاب الّذین کفروا بیوم الدّین طوبی لمن سمع و سرع و سکن و طار لکلّ نصیب فی لوح حفیظ ان اذکر ربّک قل لک الحمد بما ذکرتنی یا محبوب قلوب العارفین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kfcslvvys_p_mby_wsj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fhkry0mkkj9a0fiik6e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x6j9zxthzgo_hfy3sf9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76;" TargetMode="External"/><Relationship Id="rIddyykshc6zloqzhtbrpuy_" Type="http://schemas.openxmlformats.org/officeDocument/2006/relationships/hyperlink" Target="#&#1575;&#1604;&#1571;&#1593;&#1592;&#1605;-&#1575;&#1604;&#1571;&#1576;&#1607;&#1740;" TargetMode="External"/><Relationship Id="rId9" Type="http://schemas.openxmlformats.org/officeDocument/2006/relationships/image" Target="media/z5pjdq0abi5daxeklamwa.png"/></Relationships>
</file>

<file path=word/_rels/footer1.xml.rels><?xml version="1.0" encoding="UTF-8"?><Relationships xmlns="http://schemas.openxmlformats.org/package/2006/relationships"><Relationship Id="rId0" Type="http://schemas.openxmlformats.org/officeDocument/2006/relationships/image" Target="media/1arwdjzcgho-svivayxac.png"/><Relationship Id="rId1" Type="http://schemas.openxmlformats.org/officeDocument/2006/relationships/image" Target="media/3z4bvqpbiuohcifa5ahov.png"/></Relationships>
</file>

<file path=word/_rels/footer2.xml.rels><?xml version="1.0" encoding="UTF-8"?><Relationships xmlns="http://schemas.openxmlformats.org/package/2006/relationships"><Relationship Id="rIdakfcslvvys_p_mby_wsjs" Type="http://schemas.openxmlformats.org/officeDocument/2006/relationships/hyperlink" Target="https://oceanoflights.org/bahaullah-bwc-lib-370-ar" TargetMode="External"/><Relationship Id="rIdwfhkry0mkkj9a0fiik6ei" Type="http://schemas.openxmlformats.org/officeDocument/2006/relationships/hyperlink" Target="https://oceanoflights.org" TargetMode="External"/><Relationship Id="rId0" Type="http://schemas.openxmlformats.org/officeDocument/2006/relationships/image" Target="media/bbheuympaxafha0-ajwj4.png"/><Relationship Id="rId1" Type="http://schemas.openxmlformats.org/officeDocument/2006/relationships/image" Target="media/zfdpp9p61ikutbvl28uao.png"/><Relationship Id="rId2" Type="http://schemas.openxmlformats.org/officeDocument/2006/relationships/image" Target="media/nhymtoryzwzv_kiepgdv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rlpedscy9iiomoxbympo.png"/><Relationship Id="rId1" Type="http://schemas.openxmlformats.org/officeDocument/2006/relationships/image" Target="media/i8-tftghkth7s_jvrzdne.png"/></Relationships>
</file>

<file path=word/_rels/header2.xml.rels><?xml version="1.0" encoding="UTF-8"?><Relationships xmlns="http://schemas.openxmlformats.org/package/2006/relationships"><Relationship Id="rId0" Type="http://schemas.openxmlformats.org/officeDocument/2006/relationships/image" Target="media/lgdkqsebvrarflf3yjjyn.png"/><Relationship Id="rId1" Type="http://schemas.openxmlformats.org/officeDocument/2006/relationships/image" Target="media/qatxsy2xlxtyoggmgabc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ذکری نار تشتعل به قلوب المخلصین و نور تستضیء به وجوه المقرّبین ...</dc:title>
  <dc:creator>Ocean of Lights</dc:creator>
  <cp:lastModifiedBy>Ocean of Lights</cp:lastModifiedBy>
  <cp:revision>1</cp:revision>
  <dcterms:created xsi:type="dcterms:W3CDTF">2025-09-12T08:36:59.635Z</dcterms:created>
  <dcterms:modified xsi:type="dcterms:W3CDTF">2025-09-12T08:36:59.635Z</dcterms:modified>
</cp:coreProperties>
</file>

<file path=docProps/custom.xml><?xml version="1.0" encoding="utf-8"?>
<Properties xmlns="http://schemas.openxmlformats.org/officeDocument/2006/custom-properties" xmlns:vt="http://schemas.openxmlformats.org/officeDocument/2006/docPropsVTypes"/>
</file>