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 الله اظهر امره و انطق الأشیآء علی انّه لا اله الّا هو الحقّ علّام الغیوب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yzbpml8dcfdxz5uuo1e6"/>
      <w:r>
        <w:rPr>
          <w:rtl/>
        </w:rPr>
        <w:t xml:space="preserve">از الواح حضرت بهاءالله - بر اساس نسخه موجود در "کتابخانه آثار بهائی" در مرکز جهانی بهائی – شمارۀ ۳۸۲</w:t>
      </w:r>
    </w:p>
    <w:p>
      <w:pPr>
        <w:pStyle w:val="RtlNormalLow"/>
        <w:bidi/>
      </w:pPr>
      <w:r>
        <w:rPr>
          <w:rtl/>
        </w:rPr>
        <w:t xml:space="preserve">ن‌ی</w:t>
      </w:r>
      <w:r>
        <w:br/>
      </w:r>
      <w:r>
        <w:rPr>
          <w:rtl/>
        </w:rPr>
        <w:t xml:space="preserve">
اولیآء اللّه علیهم بهآء اللّه</w:t>
      </w:r>
    </w:p>
    <w:p>
      <w:pPr>
        <w:pStyle w:val="Heading2"/>
        <w:pStyle w:val="RtlHeading2Low"/>
        <w:bidi/>
      </w:pPr>
      <w:hyperlink w:history="1" r:id="rIdffqqlwoojclvhzdwye_-s"/>
      <w:r>
        <w:rPr>
          <w:rtl/>
        </w:rPr>
        <w:t xml:space="preserve">بسمی الّذی به ارتفع علم الهدایة بین البریّة</w:t>
      </w:r>
    </w:p>
    <w:p>
      <w:pPr>
        <w:pStyle w:val="RtlNormalLow"/>
        <w:bidi/>
      </w:pPr>
      <w:r>
        <w:rPr>
          <w:rtl/>
        </w:rPr>
        <w:t xml:space="preserve">سبحان اللّه اظهر امره و انطق الأشیآء علی انّه لا اله الّا هو الحقّ علّام الغیوب یشهد المظلوم بوحدانیّته و فردانیّته لم یزل کان معروفاً بنفسه و مهیمناً بسلطانه و ظاهراً بآیاته لا اله الّا هو الفرد المهیمن القیّوم طوبی لنفس نبذت الأوهام و الظّنون و اخذت ما امر به فی کتاب اللّه ربّ ما کان و ما یکون</w:t>
      </w:r>
    </w:p>
    <w:p>
      <w:pPr>
        <w:pStyle w:val="RtlNormalLow"/>
        <w:bidi/>
      </w:pPr>
      <w:r>
        <w:rPr>
          <w:rtl/>
        </w:rPr>
        <w:t xml:space="preserve">یا محمّد انّا سمعنا ندائک اجبناک بلوح لاح من افقه نیّر عنایة اللّه مالک الوجود اذا تنوّرت بنور بیانی و تمسّکت بحبل عطائی قل</w:t>
      </w:r>
    </w:p>
    <w:p>
      <w:pPr>
        <w:pStyle w:val="RtlNormalLow"/>
        <w:bidi/>
      </w:pPr>
      <w:r>
        <w:rPr>
          <w:rtl/>
        </w:rPr>
        <w:t xml:space="preserve">الهی الهی ترانی مقبلاً الیک و آملاً بدائع فضلک و راجیاً ما قدّرته لأصفیائک اسألک بسلطانک الّذی احاط الوجود بنور امرک الّذی احاط الغیب و الشّهود ان تجعلنی ناطقاً بثنائک و راسخاً فی حبّک و ثابتاً علی امرک و خدمتک انّک انت المقتدر العزیز الودود ای ربّ لا تمنعنی عن امواج بحر عطائک و لا عن تجلّیات نیّر ظهورک انّک انت المقتدر علی ما تشآء بقولک کن فیکون</w:t>
      </w:r>
    </w:p>
    <w:p>
      <w:pPr>
        <w:pStyle w:val="RtlNormalLow"/>
        <w:bidi/>
      </w:pPr>
      <w:r>
        <w:rPr>
          <w:rtl/>
        </w:rPr>
        <w:t xml:space="preserve">البهآء من لدنّا علیک و علی من نسبهم اللّه الیک ذکّرهم بآیاتی و بشّرهم بعنایتی و نوّرهم بنور فضلی الّذی احاط ما کان و ما یکون</w:t>
      </w:r>
    </w:p>
    <w:p>
      <w:pPr>
        <w:pStyle w:val="RtlNormalLow"/>
        <w:bidi/>
      </w:pPr>
      <w:r>
        <w:rPr>
          <w:rtl/>
        </w:rPr>
        <w:t xml:space="preserve">یا موسی هذا یوم فیه فاز الکلیم بأنوار القدیم و شرب رحیق الوصال من کأس عنایة اللّه ربّ العالمین قد فتح باب الفضل و نصبت رایة العدل بما اتی الوهّاب راکباً علی السّحاب بسلطان مبین کذلک ارتفع صریر قلمی الأعلی فی ذکر من اقبل الی اللّه العزیز الحمید البهآء من لدنّا علیک و علی اهلک و من معک فی هذا النّبإ العظیم</w:t>
      </w:r>
    </w:p>
    <w:p>
      <w:pPr>
        <w:pStyle w:val="RtlNormalLow"/>
        <w:bidi/>
      </w:pPr>
      <w:r>
        <w:rPr>
          <w:rtl/>
        </w:rPr>
        <w:t xml:space="preserve">یا سیّد یا اباالقاسم اشکر اللّه بما اقبل الیک القلم امراً من لدن اسمی الأعظم و اراد ان یذکرک بذکر یکون باقیاً ببقآء ملکوتی و جبروتی انّ ربّک هو المقتدر القدیر قل</w:t>
      </w:r>
    </w:p>
    <w:p>
      <w:pPr>
        <w:pStyle w:val="RtlNormalLow"/>
        <w:bidi/>
      </w:pPr>
      <w:r>
        <w:rPr>
          <w:rtl/>
        </w:rPr>
        <w:t xml:space="preserve">لک الحمد یا اله الأسمآء و لک الشّکر یا مولی الوری بما هدیتنی الی صراطک و انزلت لی ما یقرّبنی الیک انّک انت المقتدر العلیم الحکیم</w:t>
      </w:r>
    </w:p>
    <w:p>
      <w:pPr>
        <w:pStyle w:val="RtlNormalLow"/>
        <w:bidi/>
      </w:pPr>
      <w:r>
        <w:rPr>
          <w:rtl/>
        </w:rPr>
        <w:t xml:space="preserve">یا لسان العظمة اذکر من سمّی بزین‌العابدین لیقرّبه البیان الی اللّه الفرد الخبیر هذا یوم فیه نزلت الأمطار و جرت الأنهار و اثمرّت الأشجار و ناد الأخیار الملک و الملکوت و العزّة و الجبروت للّه مالک یوم الدّین طوبی لنفس قام علی خدمة امری و نطق بثنائی الجمیل خذ کتابی بقوّتی و تمسّک بما فیه من اوامر ربّک الآمر الحکیم</w:t>
      </w:r>
    </w:p>
    <w:p>
      <w:pPr>
        <w:pStyle w:val="RtlNormalLow"/>
        <w:bidi/>
      </w:pPr>
      <w:r>
        <w:rPr>
          <w:rtl/>
        </w:rPr>
        <w:t xml:space="preserve">یا محمّد اعمال و اقوال حزب شیعه عوالم روح و ریحان را تغییر داده مکدّر نموده در اوّل ایّام که باسم سیّد انام متمسّک بودند هر یوم نصری ظاهر و فتحی باهر و چون از مولای حقیقی و نور الهی و توحید معنوی گذشته و بمظاهر کلمۀ او تمسّک جستند قدرت بضعف و عزّت بذلّت و جرئت بخوف تبدیل شد تا آنکه امر بمقامی رسید که مشاهده نموده و مینمایند از برای نقطۀ توحید شریکهای متعدّده ترتیب دادند و عمل نمودند آنچه را که در یوم قیام حائل شد مابین آن حزب و عرفان حقّ جلّ جلاله امید آنکه از بعد خود را از اوهام و ظنون حفظ نمایند و بتوحید حقیقی فائز شوند هیکل ظهور قائم مقام حقّ بوده و هست اوست مطلع اسماء حسنی و مشرق صفات علیا اگر از برای او شبهی و مثلی باشد کیف یثبت تقدیس ذاته تعالی عن الشّبه و تنزیه کینونته عن المثل فکّر فیما انزلناه بالحقّ و کن من العارفین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jildg-tdkzxdgfpkivz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m8ye-b4xa_9napqwcyh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7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7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7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yzbpml8dcfdxz5uuo1e6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4;&#1778;" TargetMode="External"/><Relationship Id="rIdffqqlwoojclvhzdwye_-s" Type="http://schemas.openxmlformats.org/officeDocument/2006/relationships/hyperlink" Target="#&#1576;&#1587;&#1605;&#1740;-&#1575;&#1604;&#1617;&#1584;&#1740;-&#1576;&#1607;-&#1575;&#1585;&#1578;&#1601;&#1593;-&#1593;&#1604;&#1605;-&#1575;&#1604;&#1607;&#1583;&#1575;&#1740;&#1577;-&#1576;&#1740;&#1606;-&#1575;&#1604;&#1576;&#1585;&#1740;&#1617;&#1577;" TargetMode="External"/><Relationship Id="rId9" Type="http://schemas.openxmlformats.org/officeDocument/2006/relationships/image" Target="media/rz2bsd0e2xcn29twhlhc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xmxhu7schkp4xi34cima.png"/><Relationship Id="rId1" Type="http://schemas.openxmlformats.org/officeDocument/2006/relationships/image" Target="media/8yoxm8rpdeyrffifzmay6.png"/></Relationships>
</file>

<file path=word/_rels/footer2.xml.rels><?xml version="1.0" encoding="UTF-8"?><Relationships xmlns="http://schemas.openxmlformats.org/package/2006/relationships"><Relationship Id="rIdojildg-tdkzxdgfpkivzv" Type="http://schemas.openxmlformats.org/officeDocument/2006/relationships/hyperlink" Target="https://oceanoflights.org/bahaullah-bwc-lib-382-fa" TargetMode="External"/><Relationship Id="rIdvm8ye-b4xa_9napqwcyh4" Type="http://schemas.openxmlformats.org/officeDocument/2006/relationships/hyperlink" Target="https://oceanoflights.org" TargetMode="External"/><Relationship Id="rId0" Type="http://schemas.openxmlformats.org/officeDocument/2006/relationships/image" Target="media/kikgw5msqkrhbxdibfpxx.png"/><Relationship Id="rId1" Type="http://schemas.openxmlformats.org/officeDocument/2006/relationships/image" Target="media/i1ayia3xdl9p8ecemhkqh.png"/><Relationship Id="rId2" Type="http://schemas.openxmlformats.org/officeDocument/2006/relationships/image" Target="media/7y0h1m-73tu6b7isyvk8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uu93cqmwdssph6k-imtz.png"/><Relationship Id="rId1" Type="http://schemas.openxmlformats.org/officeDocument/2006/relationships/image" Target="media/odgq7kgrx5kjdtsy5_3x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sqdvjwtpntd_xpvqwtzd.png"/><Relationship Id="rId1" Type="http://schemas.openxmlformats.org/officeDocument/2006/relationships/image" Target="media/dhngzrue_jzwiri9dn4h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 الله اظهر امره و انطق الأشیآء علی انّه لا اله الّا هو الحقّ علّام الغیوب ...</dc:title>
  <dc:creator>Ocean of Lights</dc:creator>
  <cp:lastModifiedBy>Ocean of Lights</cp:lastModifiedBy>
  <cp:revision>1</cp:revision>
  <dcterms:created xsi:type="dcterms:W3CDTF">2025-09-15T01:35:46.732Z</dcterms:created>
  <dcterms:modified xsi:type="dcterms:W3CDTF">2025-09-15T01:35:46.732Z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