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 الّذی انزل الآیات و اظهر البیّنات و نطق بما قام به اهل القبور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xriikb9igycfjtp68t-r"/>
      <w:r>
        <w:rPr>
          <w:rtl/>
        </w:rPr>
        <w:t xml:space="preserve">از الواح حضرت بهاءالله - بر اساس نسخه موجود در "کتابخانه آثار بهائی" در مرکز جهانی بهائی – شمارۀ ۳۸۶</w:t>
      </w:r>
    </w:p>
    <w:p>
      <w:pPr>
        <w:pStyle w:val="RtlNormalLow"/>
        <w:bidi/>
      </w:pPr>
      <w:r>
        <w:rPr>
          <w:rtl/>
        </w:rPr>
        <w:t xml:space="preserve">رش</w:t>
      </w:r>
      <w:r>
        <w:br/>
      </w:r>
      <w:r>
        <w:rPr>
          <w:rtl/>
        </w:rPr>
        <w:t xml:space="preserve">
جناب میرزا باقر علیه بهآء اللّه</w:t>
      </w:r>
    </w:p>
    <w:p>
      <w:pPr>
        <w:pStyle w:val="Heading2"/>
        <w:pStyle w:val="RtlHeading2Low"/>
        <w:bidi/>
      </w:pPr>
      <w:hyperlink w:history="1" r:id="rIdkwidiykkqccutxf2fz57q"/>
      <w:r>
        <w:rPr>
          <w:rtl/>
        </w:rPr>
        <w:t xml:space="preserve">بسمی العلیم</w:t>
      </w:r>
    </w:p>
    <w:p>
      <w:pPr>
        <w:pStyle w:val="RtlNormalLow"/>
        <w:bidi/>
      </w:pPr>
      <w:r>
        <w:rPr>
          <w:rtl/>
        </w:rPr>
        <w:t xml:space="preserve">سبحان الّذی انزل الآیات و اظهر البیّنات و نطق بما قام به اهل القبور فی یوم فیه حدّثت الأرض اخبارها و سرت نسمة موجدها و خالقها و ارتعدت فرائص الّذین کفروا باللّه المهیمن القیّوم طوبی للّذین سمعوا و اجابوا و قاموا علی خدمة الأمر بالرّوح و الرّیحان علی شأن ما منعتهم الصّفوف و الجنود یا باقر ان استمع النّدآء من شطر السّجن ثمّ اشکر ربّک بما توجّه الیک و انزل لک ما انار به الوجود قد ذکرک اسمی علیه بهائی و انزلنا لک ما یبقی به ذکرک بدوام الملک و الملکوت و نذکر فی هذا المقام من سمّی بعندلیب الّذی ذکرناه من قلمی الأعلی فی الصّحیفة الحمرآء و انا المقتدر علی ما اشآء بقولی کن فیکون طوبی لمن یسمع منه ما یهدیه الی اللّه العزیز الودود البهآء علیک و علی الّذین سمعوا النّدآء اذ ارتفع من مقامی المحمود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gezflj05vrmpw_2ccsb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1vaj3j1nedwmza_y6fv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8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xriikb9igycfjtp68t-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4;&#1782;" TargetMode="External"/><Relationship Id="rIdkwidiykkqccutxf2fz57q" Type="http://schemas.openxmlformats.org/officeDocument/2006/relationships/hyperlink" Target="#&#1576;&#1587;&#1605;&#1740;-&#1575;&#1604;&#1593;&#1604;&#1740;&#1605;" TargetMode="External"/><Relationship Id="rId9" Type="http://schemas.openxmlformats.org/officeDocument/2006/relationships/image" Target="media/lrld7e4aa3rbrotbspbo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izkllci7didxpe0xqhnf.png"/><Relationship Id="rId1" Type="http://schemas.openxmlformats.org/officeDocument/2006/relationships/image" Target="media/ecy2svnhtzbukfgjuq9kb.png"/></Relationships>
</file>

<file path=word/_rels/footer2.xml.rels><?xml version="1.0" encoding="UTF-8"?><Relationships xmlns="http://schemas.openxmlformats.org/package/2006/relationships"><Relationship Id="rIdkgezflj05vrmpw_2ccsbp" Type="http://schemas.openxmlformats.org/officeDocument/2006/relationships/hyperlink" Target="https://oceanoflights.org/bahaullah-bwc-lib-386-ar" TargetMode="External"/><Relationship Id="rIdq1vaj3j1nedwmza_y6fvf" Type="http://schemas.openxmlformats.org/officeDocument/2006/relationships/hyperlink" Target="https://oceanoflights.org" TargetMode="External"/><Relationship Id="rId0" Type="http://schemas.openxmlformats.org/officeDocument/2006/relationships/image" Target="media/a9v3gsswjdwbymvvwe5sb.png"/><Relationship Id="rId1" Type="http://schemas.openxmlformats.org/officeDocument/2006/relationships/image" Target="media/lm9i2z81fhpchprmfcqrx.png"/><Relationship Id="rId2" Type="http://schemas.openxmlformats.org/officeDocument/2006/relationships/image" Target="media/vlmeelxvz4rxysc4pxid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v-nhhw6kifr2frhqmsxd.png"/><Relationship Id="rId1" Type="http://schemas.openxmlformats.org/officeDocument/2006/relationships/image" Target="media/itqmswjofwa7nokxlu8l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xywulcgbdrkm_f80wunw.png"/><Relationship Id="rId1" Type="http://schemas.openxmlformats.org/officeDocument/2006/relationships/image" Target="media/fkkvv3jlzmk9niqgwy3t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 الّذی انزل الآیات و اظهر البیّنات و نطق بما قام به اهل القبور ...</dc:title>
  <dc:creator>Ocean of Lights</dc:creator>
  <cp:lastModifiedBy>Ocean of Lights</cp:lastModifiedBy>
  <cp:revision>1</cp:revision>
  <dcterms:created xsi:type="dcterms:W3CDTF">2025-09-15T01:35:47.336Z</dcterms:created>
  <dcterms:modified xsi:type="dcterms:W3CDTF">2025-09-15T01:35:47.336Z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