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اسألک بالّذی اظهرته و جعلت ظهوره نفس ظهورک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ijflhoerejt3kt9vnref"/>
      <w:r>
        <w:rPr>
          <w:rtl/>
        </w:rPr>
        <w:t xml:space="preserve">از الواح حضرت بهاءالله - بر اساس نسخه موجود در "کتابخانه آثار بهائی" در مرکز جهانی بهائی – شمارۀ ۳۹۶</w:t>
      </w:r>
    </w:p>
    <w:p>
      <w:pPr>
        <w:pStyle w:val="RtlNormalLow"/>
        <w:bidi/>
      </w:pPr>
      <w:r>
        <w:rPr>
          <w:rtl/>
        </w:rPr>
        <w:t xml:space="preserve">حاجی میرزا محمّد</w:t>
      </w:r>
    </w:p>
    <w:p>
      <w:pPr>
        <w:pStyle w:val="Heading2"/>
        <w:pStyle w:val="RtlHeading2Low"/>
        <w:bidi/>
      </w:pPr>
      <w:hyperlink w:history="1" r:id="rIdwtkyvvuuvw0wf0ztew6np"/>
      <w:r>
        <w:rPr>
          <w:rtl/>
        </w:rPr>
        <w:t xml:space="preserve">بسم اللّه الأقدس الأقدس</w:t>
      </w:r>
    </w:p>
    <w:p>
      <w:pPr>
        <w:pStyle w:val="RtlNormalLow"/>
        <w:bidi/>
      </w:pPr>
      <w:r>
        <w:rPr>
          <w:rtl/>
        </w:rPr>
        <w:t xml:space="preserve">سبحانک اللّهمّ یا الهی اسألک بالّذی اظهرته و جعلت ظهوره نفس ظهورک و بطونه نفس بطونک و بأوّلیّته حقّق اوّلیّتک و بآخریّته ثبت آخریّتک و بقدرته و سلطانه شهد کلّ ذی قدرة باقتدارک و بعظمته شهد کلّ ذی عظمة بعظمتک و کبریائک و بقیّومیّته عرف قیّومیّتک و احاطتک و بمشیّته ظهر مشیّتک و بوجهه لاح وجهک و بأمره ظهر امرک و بآیاته ملئت الآفاق من بدایع آیات سلطنتک و السّمآء من ظهورات عزّ احدیّتک و البحار من لآلئ قدس علمک و حکمتک و زیّنت الأشجار بأثمار معرفتک و به سبّحک کلّ شیء و توجّه کلّ الأشیآء الی شطر رحمانیّتک و اقبل کلّ الوجوه الی بوارق انوار وجهک و کلّ النّفوس الی ظهورات عزّ احدیّتک و ما اعلی قدرتک و ما اعلی سلطنتک و ما اعلی اقتدارک و ما اعلی عظمتک و ما اعلی کبریائک الّذی ظهر منه و اعطیته بجودک و کرمک فیا الهی اشهد بأنّ منه ظهرت آیاتک الکبری و سبقت رحمتک الأشیآء لولاه ما هدرت الورقآء و ما غنّت عندلیب الثّنآء فی جبروت القضآء و اشهد بأنّ اوّل کلمة خرجت من فمه و اوّل ندآء ارتفع منه بمشیّتک و ارادتک انقلبت الأشیآء کلّها و السّمآء و ما فیها و الأرض و من علیها و بها انقلبت حقایق الوجود و اختلفت و تفرّقت و تفصّلت و ائتلفت و اجتمعت و ظهرت کلمات التّکوینیّة فی عالم الملک و الملکوت و ظهورات الواحدیّة فی عالم الجبروت و الآیات الأحدیّة فی عالم اللّاهوت و بذاک النّدآء بشّرت العباد بظهورک الأعظم و امرک الأتمّ فلمّا ظهر اختلفت الأمم و ظهر الانقلاب فی الأرض و السّمآء و اضطربت ارکان الأشیآء و به ظهرت فتنة الکبری و فصّلت کلمة العلیا و بها ظهر الامتیاز بین کلّ ذرّة من ذرّات الأشیآء و بها سعرت الجحیم و ظهر النّعیم طوبی لمن اقبل الیک فویل لمن اعرض عنک و کفر بک و بآیاتک فی هذا الظّهور الّذی فیه اسودّت وجوه المشرکین و ابیضّت وجوه الموحّدین اسألک یا الهی بهذا الظّهور بأن تقدّر لنا خیر الدّنیا و الآخرة و تنزل علینا من سمآء جودک ما یجعلنا غنیّاً عمّا سواک و منقطعاً عمّا دونک و متمسّکاً بحبل عنایتک و متشبّثاً بذیل الطافک لا اله الّا انت المقتدر المهیمن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qlddxuxlajfyuxylpeg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8lbw0iouvrvcakhescj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ijflhoerejt3kt9vnre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2;" TargetMode="External"/><Relationship Id="rIdwtkyvvuuvw0wf0ztew6np" Type="http://schemas.openxmlformats.org/officeDocument/2006/relationships/hyperlink" Target="#&#1576;&#1587;&#1605;-&#1575;&#1604;&#1604;&#1617;&#1607;-&#1575;&#1604;&#1571;&#1602;&#1583;&#1587;-&#1575;&#1604;&#1571;&#1602;&#1583;&#1587;" TargetMode="External"/><Relationship Id="rId9" Type="http://schemas.openxmlformats.org/officeDocument/2006/relationships/image" Target="media/zymyhil7d4yifw5q0a3b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fo_q-7vsisx5nu5lccg.png"/><Relationship Id="rId1" Type="http://schemas.openxmlformats.org/officeDocument/2006/relationships/image" Target="media/5lg53ecsp4cmapsnhmhou.png"/></Relationships>
</file>

<file path=word/_rels/footer2.xml.rels><?xml version="1.0" encoding="UTF-8"?><Relationships xmlns="http://schemas.openxmlformats.org/package/2006/relationships"><Relationship Id="rIdnqlddxuxlajfyuxylpegl" Type="http://schemas.openxmlformats.org/officeDocument/2006/relationships/hyperlink" Target="https://oceanoflights.org/bahaullah-bwc-lib-396-ar" TargetMode="External"/><Relationship Id="rIdq8lbw0iouvrvcakhescjx" Type="http://schemas.openxmlformats.org/officeDocument/2006/relationships/hyperlink" Target="https://oceanoflights.org" TargetMode="External"/><Relationship Id="rId0" Type="http://schemas.openxmlformats.org/officeDocument/2006/relationships/image" Target="media/rhgween1haru1ixiissya.png"/><Relationship Id="rId1" Type="http://schemas.openxmlformats.org/officeDocument/2006/relationships/image" Target="media/hbiia6-agkctiio0bprgo.png"/><Relationship Id="rId2" Type="http://schemas.openxmlformats.org/officeDocument/2006/relationships/image" Target="media/bot-z9sbyiwqczlbpvao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d04zs4toyy8fvwf-9q9j.png"/><Relationship Id="rId1" Type="http://schemas.openxmlformats.org/officeDocument/2006/relationships/image" Target="media/qvdc5f0gsrhf455nqd9u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lohpxp968dk-3bcl2pan.png"/><Relationship Id="rId1" Type="http://schemas.openxmlformats.org/officeDocument/2006/relationships/image" Target="media/otorct4jdeso1ngekxh3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اسألک بالّذی اظهرته و جعلت ظهوره نفس ظهورک ...</dc:title>
  <dc:creator>Ocean of Lights</dc:creator>
  <cp:lastModifiedBy>Ocean of Lights</cp:lastModifiedBy>
  <cp:revision>1</cp:revision>
  <dcterms:created xsi:type="dcterms:W3CDTF">2025-09-15T01:36:02.696Z</dcterms:created>
  <dcterms:modified xsi:type="dcterms:W3CDTF">2025-09-15T01:36:02.696Z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