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اسألک بزفرات قلوب العاشقین و دموع عیون المشتاقین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rxhvxw9nnkp3nm5dktmz"/>
      <w:r>
        <w:rPr>
          <w:rtl/>
        </w:rPr>
        <w:t xml:space="preserve">از الواح حضرت بهاءالله - بر اساس نسخه موجود در "کتابخانه آثار بهائی" در مرکز جهانی بهائی – شمارۀ ۳۹۸</w:t>
      </w:r>
    </w:p>
    <w:p>
      <w:pPr>
        <w:pStyle w:val="RtlNormalLow"/>
        <w:bidi/>
      </w:pPr>
      <w:r>
        <w:rPr>
          <w:rtl/>
        </w:rPr>
        <w:t xml:space="preserve">آقا علیّ اکبر</w:t>
      </w:r>
    </w:p>
    <w:p>
      <w:pPr>
        <w:pStyle w:val="Heading2"/>
        <w:pStyle w:val="RtlHeading2Low"/>
        <w:bidi/>
      </w:pPr>
      <w:hyperlink w:history="1" r:id="rIdtkvtxg_osnk8hx5zdxutz"/>
      <w:r>
        <w:rPr>
          <w:rtl/>
        </w:rPr>
        <w:t xml:space="preserve">بسم اللّه الأبدع الأمنع</w:t>
      </w:r>
    </w:p>
    <w:p>
      <w:pPr>
        <w:pStyle w:val="RtlNormalLow"/>
        <w:bidi/>
      </w:pPr>
      <w:r>
        <w:rPr>
          <w:rtl/>
        </w:rPr>
        <w:t xml:space="preserve">سبحانک اللّهمّ یا الهی اسألک بزفرات قلوب العاشقین و دموع عیون المشتاقین ان لا تجعلنی محروماً من نفحات رحمانیّتک فی ایّامک و نغمات ورقآء وحدانیّتک عند ظهور انوار وجهک فیا الهی انا المسکین قد تشبّثت بذیل اسمک الغنیّ و انا الفانی قد تمسّکت بحبل اسمک الباقی اذاً اسألک بنفسک العلیّ الأعلی ان لا تدعنی بنفسی و هوای خذ یدی بأیادی اقتدارک و خلّصنی عن غمرات الظّنون و الأوهام و طهّرنی عن کلّ ما یکرهه رضاک ثمّ اجعلنی مقبلاً الیک و متوکّلاً علیک و لائذاً بحضرتک و هارباً الی نفسک و انّک انت الّذی تفعل ما تشآء بقدرتک و تحکم ما ترید بارادتک لا مانع لما قضیت و لا رادّ لما امضیت انّک انت المقتدر العزیز المنّان</w:t>
      </w:r>
    </w:p>
    <w:p>
      <w:pPr>
        <w:pStyle w:val="RtlNormalLow"/>
        <w:bidi/>
      </w:pPr>
      <w:r>
        <w:rPr>
          <w:rtl/>
        </w:rPr>
        <w:t xml:space="preserve">ان یا علیّ ان اقرأ هذا الدّعآء فی الصّباح و المسآء علی شوق و انقطاع تنجذب منه افئدة اهل الابداع و الاختراع لیشهدنّ کلّ بایمانک باللّه ربّک و اقبالک الی حضرته و انقطاعک عمّا سواه لا اله الّا هو العزیز السّبحان و الرّوح علیک و علی من تمسّک بذیل الرّحمن و انقطع عن الشّیطان و الحمد للّه الملک العزیز المقتدر المستعان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0nsw51vmm9f02-aikmis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xe_sejgttbbzbnanbav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4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4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4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rxhvxw9nnkp3nm5dktmz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5;&#1784;" TargetMode="External"/><Relationship Id="rIdtkvtxg_osnk8hx5zdxutz" Type="http://schemas.openxmlformats.org/officeDocument/2006/relationships/hyperlink" Target="#&#1576;&#1587;&#1605;-&#1575;&#1604;&#1604;&#1617;&#1607;-&#1575;&#1604;&#1571;&#1576;&#1583;&#1593;-&#1575;&#1604;&#1571;&#1605;&#1606;&#1593;" TargetMode="External"/><Relationship Id="rId9" Type="http://schemas.openxmlformats.org/officeDocument/2006/relationships/image" Target="media/gmi5-ssdld0zhsz_bicp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fvpaupno8dewzyerbhsr.png"/><Relationship Id="rId1" Type="http://schemas.openxmlformats.org/officeDocument/2006/relationships/image" Target="media/cfb545leawv-ujsr2ddzd.png"/></Relationships>
</file>

<file path=word/_rels/footer2.xml.rels><?xml version="1.0" encoding="UTF-8"?><Relationships xmlns="http://schemas.openxmlformats.org/package/2006/relationships"><Relationship Id="rId0nsw51vmm9f02-aikmish" Type="http://schemas.openxmlformats.org/officeDocument/2006/relationships/hyperlink" Target="https://oceanoflights.org/bahaullah-bwc-lib-398-ar" TargetMode="External"/><Relationship Id="rId7xe_sejgttbbzbnanbavh" Type="http://schemas.openxmlformats.org/officeDocument/2006/relationships/hyperlink" Target="https://oceanoflights.org" TargetMode="External"/><Relationship Id="rId0" Type="http://schemas.openxmlformats.org/officeDocument/2006/relationships/image" Target="media/ene5sqbfov6j8qdna2zmx.png"/><Relationship Id="rId1" Type="http://schemas.openxmlformats.org/officeDocument/2006/relationships/image" Target="media/ki4io0l740rbrv9wzafum.png"/><Relationship Id="rId2" Type="http://schemas.openxmlformats.org/officeDocument/2006/relationships/image" Target="media/qlyqbthgnrhevwkp8flq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ksmprzql_35izhayb0zu.png"/><Relationship Id="rId1" Type="http://schemas.openxmlformats.org/officeDocument/2006/relationships/image" Target="media/vtx-yrwv-cee6zwx_r7b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ftfjw0ptmgmonrlkbnup.png"/><Relationship Id="rId1" Type="http://schemas.openxmlformats.org/officeDocument/2006/relationships/image" Target="media/tphtdnbpfskpmyqr356j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اسألک بزفرات قلوب العاشقین و دموع عیون المشتاقین ...</dc:title>
  <dc:creator>Ocean of Lights</dc:creator>
  <cp:lastModifiedBy>Ocean of Lights</cp:lastModifiedBy>
  <cp:revision>1</cp:revision>
  <dcterms:created xsi:type="dcterms:W3CDTF">2025-09-15T01:36:06.990Z</dcterms:created>
  <dcterms:modified xsi:type="dcterms:W3CDTF">2025-09-15T01:36:06.990Z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