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اسألک بعظمتک التّی منها استعظم کلّ شیء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ktsfofx82um0z976o-fl"/>
      <w:r>
        <w:rPr>
          <w:rtl/>
        </w:rPr>
        <w:t xml:space="preserve">از الواح حضرت بهاءالله - بر اساس نسخه موجود در "کتابخانه آثار بهائی" در مرکز جهانی بهائی – شمارۀ ۳۹۹</w:t>
      </w:r>
    </w:p>
    <w:p>
      <w:pPr>
        <w:pStyle w:val="RtlNormalLow"/>
        <w:bidi/>
      </w:pPr>
      <w:r>
        <w:rPr>
          <w:rtl/>
        </w:rPr>
        <w:t xml:space="preserve">ضا</w:t>
      </w:r>
    </w:p>
    <w:p>
      <w:pPr>
        <w:pStyle w:val="Heading2"/>
        <w:pStyle w:val="RtlHeading2Low"/>
        <w:bidi/>
      </w:pPr>
      <w:hyperlink w:history="1" r:id="rIdik3--zgdfukzhvuhkp97a"/>
      <w:r>
        <w:rPr>
          <w:rtl/>
        </w:rPr>
        <w:t xml:space="preserve">بسم اللّه الأقدس العلیّ الأعلی</w:t>
      </w:r>
    </w:p>
    <w:p>
      <w:pPr>
        <w:pStyle w:val="RtlNormalLow"/>
        <w:bidi/>
      </w:pPr>
      <w:r>
        <w:rPr>
          <w:rtl/>
        </w:rPr>
        <w:t xml:space="preserve">سبحانک اللّهمّ یا الهی اسألک بعظمتک التّی منها استعظم کلّ شیء و بأنوار وجهک الّذی منه استضاء کلّ شیء و ببدایع اسمائک الّتی منها فصّلت بین کلّ شیء و باسمک الّذی جعلته قائماً علی کلّ شیء و بسلطانک الّذی به استعلیت علی کلّ شیء و بآیاتک الّتی منها استجذبت حقایق الأشیآء و بکلمتک الّتی منها فزع من فی الأرض و السّمآء و بندائک فی برّیّة القدس الّذی به اشتعل قلب العالم و به اهتدیت المخلصین الی شاطئ بحر احدیّتک و طیّرت العاشقین فی هوآء قربک و لقائک و استجذبت افئدة المقرّبین الی یمین عرش رحمانیّتک بأن تقبل منّا ما عملنا فی حبّک و رضاک فیا الهی و سیّدی و محبوبی انّ الّذین ذاقوا حلاوة ندائک سرعوا الی ظلّ مواهبک و جوار الطافک و اتّبعوا ما امرتهم به حبّاً لنفسک و ابتغآء لوجهک اولئک لا یتحرّکون الّا باذنک و لا یتکلّمون الّا بعد امرک</w:t>
      </w:r>
    </w:p>
    <w:p>
      <w:pPr>
        <w:pStyle w:val="RtlNormalLow"/>
        <w:bidi/>
      </w:pPr>
      <w:r>
        <w:rPr>
          <w:rtl/>
        </w:rPr>
        <w:t xml:space="preserve">فیا الهی و سیّدی انا عبدک و ابن عبدک قد قمت عن الفراش فی هذا الفجر الّذی فیه اشرقت شمس احدیّتک عن افق سمآء مشیّتک و استضآء منها الآفاق بما قدّر فی صحایف قضائک لک الحمد یا الهی علی ما اصبحنا مستضیئاً بنور عرفانک و صمنا خالصاً لوجهک ای ربّ فأنزل علینا ما یجعلنا غنیّاً عمّا سواک و منقطعاً عن دونک ثمّ اکتب لی و لأحبّتی و ذوی قرابتی من کلّ ذکر و انثی خیر الآخرة و الأولی ثمّ اعصمنا یا محبوب الابداع و مقصود الاختراع بعصمتک الکبری من الّذین جعلتهم مظاهر الخنّاس و یوسوسون فی صدور النّاس و انّک انت المقتدر علی ما تشآء و انّک انت المقتدر المهیمن القیّوم صلّ اللّهمّ یا الهی علی من جعلته قیّوماً علی اسمائک الحسنی و به فصّلت بین الأتقیآء و الأشقیآء بأن توفّقنا علی ما تحبّ و ترضی و صلّ اللّهمّ یا الهی علی کلماتک و حروفاتک و علی الّذین توجّهوا الیک و اقبلوا الی وجهک و سمعوا ندائک و انّک انت مالک العباد و سلطانهم و انّک انت علی کلّ شیء 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qmaica4btvh1kkd9wc_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kiqt05iyfvvp5esvd1e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4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ktsfofx82um0z976o-fl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5;" TargetMode="External"/><Relationship Id="rIdik3--zgdfukzhvuhkp97a" Type="http://schemas.openxmlformats.org/officeDocument/2006/relationships/hyperlink" Target="#&#1576;&#1587;&#1605;-&#1575;&#1604;&#1604;&#1617;&#1607;-&#1575;&#1604;&#1571;&#1602;&#1583;&#1587;-&#1575;&#1604;&#1593;&#1604;&#1740;&#1617;-&#1575;&#1604;&#1571;&#1593;&#1604;&#1740;" TargetMode="External"/><Relationship Id="rId9" Type="http://schemas.openxmlformats.org/officeDocument/2006/relationships/image" Target="media/efusee1en8yaz9gywa1r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5fitfw851mtmbtvjzyw0.png"/><Relationship Id="rId1" Type="http://schemas.openxmlformats.org/officeDocument/2006/relationships/image" Target="media/b2bga-k9zcu-pzfajjvcz.png"/></Relationships>
</file>

<file path=word/_rels/footer2.xml.rels><?xml version="1.0" encoding="UTF-8"?><Relationships xmlns="http://schemas.openxmlformats.org/package/2006/relationships"><Relationship Id="rIdaqmaica4btvh1kkd9wc_a" Type="http://schemas.openxmlformats.org/officeDocument/2006/relationships/hyperlink" Target="https://oceanoflights.org/bahaullah-bwc-lib-399-ar" TargetMode="External"/><Relationship Id="rId2kiqt05iyfvvp5esvd1et" Type="http://schemas.openxmlformats.org/officeDocument/2006/relationships/hyperlink" Target="https://oceanoflights.org" TargetMode="External"/><Relationship Id="rId0" Type="http://schemas.openxmlformats.org/officeDocument/2006/relationships/image" Target="media/74fytg87gaztgvy_k79tb.png"/><Relationship Id="rId1" Type="http://schemas.openxmlformats.org/officeDocument/2006/relationships/image" Target="media/ofbzjuv65mr-zteiovl_g.png"/><Relationship Id="rId2" Type="http://schemas.openxmlformats.org/officeDocument/2006/relationships/image" Target="media/fi3mzzyajxdtpx29rp1b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dj39zzuufju3ybf5nxqc.png"/><Relationship Id="rId1" Type="http://schemas.openxmlformats.org/officeDocument/2006/relationships/image" Target="media/cji_tsio2z7kluibo1ni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0mitmqmhbqn7heyceoys.png"/><Relationship Id="rId1" Type="http://schemas.openxmlformats.org/officeDocument/2006/relationships/image" Target="media/wghjsg2c9r5ddypkd2yf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اسألک بعظمتک التّی منها استعظم کلّ شیء ...</dc:title>
  <dc:creator>Ocean of Lights</dc:creator>
  <cp:lastModifiedBy>Ocean of Lights</cp:lastModifiedBy>
  <cp:revision>1</cp:revision>
  <dcterms:created xsi:type="dcterms:W3CDTF">2025-09-15T01:36:08.921Z</dcterms:created>
  <dcterms:modified xsi:type="dcterms:W3CDTF">2025-09-15T01:36:08.921Z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