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انّا عبادک و فی قبضتک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2d6omwmydiujn1xp1bsu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۴۰۳</w:t>
      </w:r>
    </w:p>
    <w:p>
      <w:pPr>
        <w:pStyle w:val="RtlNormalLow"/>
        <w:bidi/>
      </w:pPr>
      <w:r>
        <w:rPr>
          <w:rtl/>
        </w:rPr>
        <w:t xml:space="preserve">جناب سیّاح و مشکین‌قلم این مناجات قرائت شود ولو یک دفعه باشد</w:t>
      </w:r>
    </w:p>
    <w:p>
      <w:pPr>
        <w:pStyle w:val="RtlNormalLow"/>
        <w:bidi/>
      </w:pPr>
      <w:r>
        <w:rPr>
          <w:rtl/>
        </w:rPr>
        <w:t xml:space="preserve">سبحانک اللّهمّ یا الهی انّا عبادک و فی قبضتک و ما اردنا الّا ما اردته بارادتک و ما شئنا الّا ما انت شئته بقدرتک و سلطانک و قضیته فی لوح قضائک من قلم تقدیرک ای ربّ نشهدک و حوامل عرش عظمتک و سکّان سرادق عزّتک ثمّ کلّ الممکنات بأنّا کنّا معترفاً بفردانیّتک و موقناً بوحدانیّتک و مذعناً بما نزّلته علی انبیائک و رسلک و علی من جعلته خاتم اصفیائک و جعلته بشیراً لأصحاب الیمین من بریّتک و نذیراً لأصحاب الشّمال من طغاة خلقک و ما ظهر منّا فی ملکک ما یکون مخالفاً لسننک و حدوداتک اذاً اسألک یا الهی بأسمائک الحسنی و صفاتک العلیا بأن تجعل هذا السّجن مبارکاً علینا ثمّ اجعله ذکراً لعبادک و آیةً لبریّتک انّک انت المقتدر علی ما تشآء ای ربّ انت تعلم بأنّا نحبّ ما قدّرته لنا و ما نرید الّا ما اردته بأمرک انّا لا نعلم ما عندک ان کتبت لنا الخروج من هذا السّجن خلّصنا منه بقدرتک و سلطانک ثمّ اظهر ما فی قلوبنا بین عبادک لیعلمنّ بأنّا ما اردنا الّا انت و ما اخترنا لنفسنا الّا حبّک و رضائک و ما کنّا مفسداً فی مملکتک بل اردنا السّیاحة فی بلادک و زیارة بیتک الحرام و الوقوف فی المشعر و المقام اسألک بشعلة افئدة الموحّدین فی حبّک و احتراق المخلصین فی عشقک بأن تقدّر لنا ما هو خیر لنا ثمّ اجمعنا مع اولیائک فی رضوان عزّ احدیّتک و بساط قدس رحمانیّتک انّک انت مقصودنا و معبودنا بنفسک استغنینا عن سواک و بفضلک انقطعنا عن العالمین انّک انت الغفور الکریم و انّک انت ارحم الرّاحمین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7mcpco6j-2zowuz_lmu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iaawpmatjxzhpzlmtsb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2d6omwmydiujn1xp1bs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79;" TargetMode="External"/><Relationship Id="rId9" Type="http://schemas.openxmlformats.org/officeDocument/2006/relationships/image" Target="media/xrqn59u9adzxkykjctuh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ifbauwp9e2osbcjwemux.png"/><Relationship Id="rId1" Type="http://schemas.openxmlformats.org/officeDocument/2006/relationships/image" Target="media/a8tmtcikcq07abppwhfo_.png"/></Relationships>
</file>

<file path=word/_rels/footer2.xml.rels><?xml version="1.0" encoding="UTF-8"?><Relationships xmlns="http://schemas.openxmlformats.org/package/2006/relationships"><Relationship Id="rIdz7mcpco6j-2zowuz_lmuj" Type="http://schemas.openxmlformats.org/officeDocument/2006/relationships/hyperlink" Target="https://oceanoflights.org/bahaullah-bwc-lib-403-ar" TargetMode="External"/><Relationship Id="rIdqiaawpmatjxzhpzlmtsbr" Type="http://schemas.openxmlformats.org/officeDocument/2006/relationships/hyperlink" Target="https://oceanoflights.org" TargetMode="External"/><Relationship Id="rId0" Type="http://schemas.openxmlformats.org/officeDocument/2006/relationships/image" Target="media/clgtgl1ghoooif_90jmnk.png"/><Relationship Id="rId1" Type="http://schemas.openxmlformats.org/officeDocument/2006/relationships/image" Target="media/vyfdf21bk4ait3pubi6jl.png"/><Relationship Id="rId2" Type="http://schemas.openxmlformats.org/officeDocument/2006/relationships/image" Target="media/vnfqplowcrcof8xqa0gj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30t2fgdq6fhx3xz8klr6.png"/><Relationship Id="rId1" Type="http://schemas.openxmlformats.org/officeDocument/2006/relationships/image" Target="media/gsqxfwq1rh3j8p1svekq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rcuiknn2tnosj20ssayz.png"/><Relationship Id="rId1" Type="http://schemas.openxmlformats.org/officeDocument/2006/relationships/image" Target="media/szflx5p_vkko4f6dc9rf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انّا عبادک و فی قبضتک ...</dc:title>
  <dc:creator>Ocean of Lights</dc:creator>
  <cp:lastModifiedBy>Ocean of Lights</cp:lastModifiedBy>
  <cp:revision>1</cp:revision>
  <dcterms:created xsi:type="dcterms:W3CDTF">2025-09-19T08:31:12.587Z</dcterms:created>
  <dcterms:modified xsi:type="dcterms:W3CDTF">2025-09-19T08:31:12.587Z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