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یا الهی تری ما ورد علی احبّآئک و ما مسّه عبادک و امآئک فی رضآئک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ln8bnecqjazviacxkndr"/>
      <w:r>
        <w:rPr>
          <w:rtl/>
        </w:rPr>
        <w:t xml:space="preserve">از الواح حضرت بهاءالله - بر اساس نسخه موجود در "کتابخانه آثار بهائی" در مرکز جهانی بهائی – شمارۀ ۴۱۳</w:t>
      </w:r>
    </w:p>
    <w:p>
      <w:pPr>
        <w:pStyle w:val="Heading2"/>
        <w:pStyle w:val="RtlHeading2Low"/>
        <w:bidi/>
      </w:pPr>
      <w:hyperlink w:history="1" r:id="rIdj3xwhy3izxti7nlsaq6bm"/>
      <w:r>
        <w:rPr>
          <w:rtl/>
        </w:rPr>
        <w:t xml:space="preserve">بسم اللّه الباقی بلا فنآء</w:t>
      </w:r>
    </w:p>
    <w:p>
      <w:pPr>
        <w:pStyle w:val="RtlNormalLow"/>
        <w:bidi/>
      </w:pPr>
      <w:r>
        <w:rPr>
          <w:rtl/>
        </w:rPr>
        <w:t xml:space="preserve">سبحانک یا الهی تری ما ورد علی احبّآئک و ما مسّه عبادک و امآئک فی رضآئک من کلّ شطر ارتفع ضجیج المشتاقین و انین المکروبین و حنین المظلومین و منهم من حبس مع جمالک فی سجن العکّا و منهم من حبس فی جهة اخری و منهم من هاجر الیک حبّاً للقآئک و اراد الحضور فی محضر قدسک و بعدما قطع السّبیل من البرّ و البحر منع عن لقآئک بما اکتسبت ایدی اعدآئک و من امآئک هذه الامة الّتی هاجرت فی سبیلک و ارادت زیارة بیت الاعظم و الطّواف فی حلّ و الحرم اخذتها روایح قضآئک و منعتها عن الورود فی لجّة بحر قربک و الدّخول فی جوارک ولو انّی اشهد یا الهی بانّ الّذین خرجوا من اماکنهم مسرعاً الی جهة عزّک و ناظراً الی افق عنایتک انّهم لم یزل فی جوار رحمتک و شارباً من رحیق الّذی ختم انآئه بایادی قدرتک ولکن اسئلک یا محبوب البهآء بان تکتب لها اجر الّذین دخلوا ظاهراً فی فسطاط عظمتک و سمعوا نغمات عزّ احدیّتک و شربوا من ید فضلک کوثر رحمتک فیا الهی انت تعلم حنین العشّاق فی هجرک و فراقک و انین المشتاق لزیارة طلعتک و تری زفراتهم فی بعدهم عن لقآئک و اسفاتهم فی منعهم عن التّوجّه الی سمآء فضلک اسئلک بان تقبل منهم اعمالهم و تنزل علیهم ما یجعلهم مسروراً عند نزول قضآئک و راضیاً بما قضیت لهم فی الواحک ثمّ انزل یا الهی علیها من بدایع رحمتک ما یستریح به قلبها و یطمئنّ ذاتها و یسکّن جسدها انّک انت المقتدر علی ما تشآء لا اله الّا انت المقتدر المهیمن العزیز المنّان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cdo27ht6m3ier3ufmmm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ev_xlyoai2lu3xwvurg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ln8bnecqjazviacxknd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79;" TargetMode="External"/><Relationship Id="rIdj3xwhy3izxti7nlsaq6bm" Type="http://schemas.openxmlformats.org/officeDocument/2006/relationships/hyperlink" Target="#&#1576;&#1587;&#1605;-&#1575;&#1604;&#1604;&#1617;&#1607;-&#1575;&#1604;&#1576;&#1575;&#1602;&#1740;-&#1576;&#1604;&#1575;-&#1601;&#1606;&#1570;&#1569;" TargetMode="External"/><Relationship Id="rId9" Type="http://schemas.openxmlformats.org/officeDocument/2006/relationships/image" Target="media/km0sofodimwibhchrwmr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zmmk_urbiic7reqfusn1.png"/><Relationship Id="rId1" Type="http://schemas.openxmlformats.org/officeDocument/2006/relationships/image" Target="media/c047vforioxlc0rvxvspz.png"/></Relationships>
</file>

<file path=word/_rels/footer2.xml.rels><?xml version="1.0" encoding="UTF-8"?><Relationships xmlns="http://schemas.openxmlformats.org/package/2006/relationships"><Relationship Id="rId1cdo27ht6m3ier3ufmmm1" Type="http://schemas.openxmlformats.org/officeDocument/2006/relationships/hyperlink" Target="https://oceanoflights.org/bahaullah-bwc-lib-413-ar" TargetMode="External"/><Relationship Id="rIdgev_xlyoai2lu3xwvurgu" Type="http://schemas.openxmlformats.org/officeDocument/2006/relationships/hyperlink" Target="https://oceanoflights.org" TargetMode="External"/><Relationship Id="rId0" Type="http://schemas.openxmlformats.org/officeDocument/2006/relationships/image" Target="media/2yus87jcrhvtvadquwzbv.png"/><Relationship Id="rId1" Type="http://schemas.openxmlformats.org/officeDocument/2006/relationships/image" Target="media/0j4aeyccerj8mhv7lic5w.png"/><Relationship Id="rId2" Type="http://schemas.openxmlformats.org/officeDocument/2006/relationships/image" Target="media/huz7xhu_s8b8aptrx5tn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tgtfmrhyazk9xqdrunoe.png"/><Relationship Id="rId1" Type="http://schemas.openxmlformats.org/officeDocument/2006/relationships/image" Target="media/h--q-2u24dxfxy_6sqk4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kqtutmw4g3_wxgc5ixup.png"/><Relationship Id="rId1" Type="http://schemas.openxmlformats.org/officeDocument/2006/relationships/image" Target="media/cdcevfthnb09l3p0yh5z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یا الهی تری ما ورد علی احبّآئک و ما مسّه عبادک و امآئک فی رضآئک ...</dc:title>
  <dc:creator>Ocean of Lights</dc:creator>
  <cp:lastModifiedBy>Ocean of Lights</cp:lastModifiedBy>
  <cp:revision>1</cp:revision>
  <dcterms:created xsi:type="dcterms:W3CDTF">2025-09-19T08:31:21.688Z</dcterms:created>
  <dcterms:modified xsi:type="dcterms:W3CDTF">2025-09-19T08:31:21.688Z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