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یا من بندآئک انجذبت الاشیآء فی ملکوت الانشآء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k4wdplvj9jqjvzemahoh"/>
      <w:r>
        <w:rPr>
          <w:rtl/>
        </w:rPr>
        <w:t xml:space="preserve">از الواح حضرت بهاءالله - بر اساس نسخه موجود در "کتابخانه آثار بهائی" در مرکز جهانی بهائی – شمارۀ ۴۱۹</w:t>
      </w:r>
    </w:p>
    <w:p>
      <w:pPr>
        <w:pStyle w:val="Heading2"/>
        <w:pStyle w:val="RtlHeading2Low"/>
        <w:bidi/>
      </w:pPr>
      <w:hyperlink w:history="1" r:id="rIdyciiaszvdr-b1dcb6ed8g"/>
      <w:r>
        <w:rPr>
          <w:rtl/>
        </w:rPr>
        <w:t xml:space="preserve">بسم ربّنا الاقدس الاعظم العلیّ الابهی</w:t>
      </w:r>
    </w:p>
    <w:p>
      <w:pPr>
        <w:pStyle w:val="RtlNormalLow"/>
        <w:bidi/>
      </w:pPr>
      <w:r>
        <w:rPr>
          <w:rtl/>
        </w:rPr>
        <w:t xml:space="preserve">سبحانک یا من بندآئک انجذبت الاشیآء فی ملکوت الانشآء و بعرف قمیصک بلغ کلّ جاهل الی بحر العلم و کلّ عاشق الی المعشوق و کلّ قاصد المقرّ الاقصی و کلّ طالب الافق الاعلی اسئلک بحلاوة بیانک و ظهورات عظمتک و شؤنات قدرتک و قوّتک بان تحفظ اصفیآئک فی ظلّ سدرة امرک ای ربّ هذه ایّام فیها حبس الغافلون اولیآئک و اصفیآئک و منعوهم عن اصلاح العالم و تربیة الامم انّک تعلم یا الهی بانّهم ما ارادوا فی الارض فساداً و لا سفک دماً قد ارادوا ان ینوّروا العالم بانوار الامانة و العفّة و الصّدق و الوفآء انّک انت مولی الوری تنظر و تری ما ورد علیهم من الوری یا فاطر السّمآء و مالک الاسمآء ای ربّ خلّصهم بقدرتک و سلطانک انّک وعدتنی فی هذه الایّام باطفآء نار البغی و الفحشآء و اظهار نور البرّ و التّقوی اسألک بان ترزق اولیآئک کوثر الاستقامة و المائدة السّمائیّة انّک انت المقتدر علی ما تشآء و فی قبضتک زمام الاشیآء لا اله الّا انت القویّ الغالب القدیر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4i6aofpoolrv6f720an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oawiahrekvjua8qdcx0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4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4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4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k4wdplvj9jqjvzemahoh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85;" TargetMode="External"/><Relationship Id="rIdyciiaszvdr-b1dcb6ed8g" Type="http://schemas.openxmlformats.org/officeDocument/2006/relationships/hyperlink" Target="#&#1576;&#1587;&#1605;-&#1585;&#1576;&#1617;&#1606;&#1575;-&#1575;&#1604;&#1575;&#1602;&#1583;&#1587;-&#1575;&#1604;&#1575;&#1593;&#1592;&#1605;-&#1575;&#1604;&#1593;&#1604;&#1740;&#1617;-&#1575;&#1604;&#1575;&#1576;&#1607;&#1740;" TargetMode="External"/><Relationship Id="rId9" Type="http://schemas.openxmlformats.org/officeDocument/2006/relationships/image" Target="media/bmk1ecvtt5pind_zjysi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4zg6qwosrkw3or4ev3pg.png"/><Relationship Id="rId1" Type="http://schemas.openxmlformats.org/officeDocument/2006/relationships/image" Target="media/vuoqmwqmoiz3o5wfcgrjj.png"/></Relationships>
</file>

<file path=word/_rels/footer2.xml.rels><?xml version="1.0" encoding="UTF-8"?><Relationships xmlns="http://schemas.openxmlformats.org/package/2006/relationships"><Relationship Id="rId74i6aofpoolrv6f720anl" Type="http://schemas.openxmlformats.org/officeDocument/2006/relationships/hyperlink" Target="https://oceanoflights.org/bahaullah-bwc-lib-419-ar" TargetMode="External"/><Relationship Id="rIdhoawiahrekvjua8qdcx0a" Type="http://schemas.openxmlformats.org/officeDocument/2006/relationships/hyperlink" Target="https://oceanoflights.org" TargetMode="External"/><Relationship Id="rId0" Type="http://schemas.openxmlformats.org/officeDocument/2006/relationships/image" Target="media/qpj1dxz88pstwuaydgaau.png"/><Relationship Id="rId1" Type="http://schemas.openxmlformats.org/officeDocument/2006/relationships/image" Target="media/_eglpcio7fkdjt7dvitix.png"/><Relationship Id="rId2" Type="http://schemas.openxmlformats.org/officeDocument/2006/relationships/image" Target="media/mtglouo8vpjkvhm2_hbh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z5if1obqcj9hk0bzyee3.png"/><Relationship Id="rId1" Type="http://schemas.openxmlformats.org/officeDocument/2006/relationships/image" Target="media/jsorfiioeqfvzhoozt8y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5ysrnhar5bh7c53tc3hp.png"/><Relationship Id="rId1" Type="http://schemas.openxmlformats.org/officeDocument/2006/relationships/image" Target="media/hi8zlq7dsfrminjugc06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یا من بندآئک انجذبت الاشیآء فی ملکوت الانشآء ...</dc:title>
  <dc:creator>Ocean of Lights</dc:creator>
  <cp:lastModifiedBy>Ocean of Lights</cp:lastModifiedBy>
  <cp:revision>1</cp:revision>
  <dcterms:created xsi:type="dcterms:W3CDTF">2025-09-19T08:31:33.555Z</dcterms:created>
  <dcterms:modified xsi:type="dcterms:W3CDTF">2025-09-19T08:31:33.555Z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