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 ‌الله صاحب بیان میفرماید به بیان از او محتجب ممانید و بحروفات از او اعراض مکنید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djmytj6pi94vlqmibtzq"/>
      <w:r>
        <w:rPr>
          <w:rtl/>
        </w:rPr>
        <w:t xml:space="preserve">از الواح حضرت بهاءالله - بر اساس نسخه موجود در "کتابخانه آثار بهائی" در مرکز جهانی بهائی – شمارۀ ۴۲۱</w:t>
      </w:r>
    </w:p>
    <w:p>
      <w:pPr>
        <w:pStyle w:val="Heading2"/>
        <w:pStyle w:val="RtlHeading2Low"/>
        <w:bidi/>
      </w:pPr>
      <w:hyperlink w:history="1" r:id="rIdikv1tjxjjzpya9j2rk3qd"/>
      <w:r>
        <w:rPr>
          <w:rtl/>
        </w:rPr>
        <w:t xml:space="preserve">بنام گویندۀ یکتا</w:t>
      </w:r>
    </w:p>
    <w:p>
      <w:pPr>
        <w:pStyle w:val="RtlNormalLow"/>
        <w:bidi/>
      </w:pPr>
      <w:r>
        <w:rPr>
          <w:rtl/>
        </w:rPr>
        <w:t xml:space="preserve">سبحان ‌اللّه صاحب بیان میفرماید به بیان از او محتجب ممانید و بحروفات از او اعراض مکنید جمیع بیان بمثابۀ ورقیست نزد او اگر قبول فرماید مقبول و اگر ردّ نماید انّه هو محبوب فی امره و مطاع فی حکمه مع‌ذلک معرضین بیان باسماء تمسّک نمودند و از خالق و مالک آن غافل و معرض آیا بچه امر و بچه حجّت و بکدام برهان بیان را قبول نمودند و بر منزل و مرسلش وارد آوردند آنچه را که قلم از ذکرش عاجز و قاصر است هر منصفی بر اقتدار قلم اعلی و کلمۀ علیا شهادت داده و میدهد و هر بصیری گواه بوده و هست یا اهل البیان اتّقوا الرّحمن و لا تعترضوا علی الّذی علّق کلّ امر بقبوله و کلّ حکم بامضائه خافوا اللّه و لا تکونوا من الظّالمین این مظلوم ضرّ عالم را قبول نمود لأجل اعلاء کلمه و اظهار امر اللّه از اوّل ایّام الی حین دست ظالمین و غافلین بوده کل دیده و شنیده‌اند لو هم ینصفون از حقّ جلّ جلاله میطلبیم انصاف عطا فرماید عبادش را و بطراز صدق مزیّن دارد ذکرت نزد مظلوم مذکور و این لوح ابدع اعلی از سماء مشیّت مولی الوری مخصوص تو نازل خذه بقوّة من عنده انّه هو المقتدر العزیز العلّام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lhpkddp4xt6ia29nm_s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qf71fqecbt8o8hpfqjm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djmytj6pi94vlqmibtzq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8;&#1777;" TargetMode="External"/><Relationship Id="rIdikv1tjxjjzpya9j2rk3qd" Type="http://schemas.openxmlformats.org/officeDocument/2006/relationships/hyperlink" Target="#&#1576;&#1606;&#1575;&#1605;-&#1711;&#1608;&#1740;&#1606;&#1583;&#1728;-&#1740;&#1705;&#1578;&#1575;" TargetMode="External"/><Relationship Id="rId9" Type="http://schemas.openxmlformats.org/officeDocument/2006/relationships/image" Target="media/aiulbbxuxhiny2frrh-d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1llwlvik2pgnm1atriud.png"/><Relationship Id="rId1" Type="http://schemas.openxmlformats.org/officeDocument/2006/relationships/image" Target="media/qowzogzsu9p51p0bydhpo.png"/></Relationships>
</file>

<file path=word/_rels/footer2.xml.rels><?xml version="1.0" encoding="UTF-8"?><Relationships xmlns="http://schemas.openxmlformats.org/package/2006/relationships"><Relationship Id="rIdilhpkddp4xt6ia29nm_sp" Type="http://schemas.openxmlformats.org/officeDocument/2006/relationships/hyperlink" Target="https://oceanoflights.org/bahaullah-bwc-lib-421-fa" TargetMode="External"/><Relationship Id="rIddqf71fqecbt8o8hpfqjmr" Type="http://schemas.openxmlformats.org/officeDocument/2006/relationships/hyperlink" Target="https://oceanoflights.org" TargetMode="External"/><Relationship Id="rId0" Type="http://schemas.openxmlformats.org/officeDocument/2006/relationships/image" Target="media/gly4gr_o1sr1t5dvdpqds.png"/><Relationship Id="rId1" Type="http://schemas.openxmlformats.org/officeDocument/2006/relationships/image" Target="media/97qboxxjpfs2sklg5a4ej.png"/><Relationship Id="rId2" Type="http://schemas.openxmlformats.org/officeDocument/2006/relationships/image" Target="media/wyrywsvgf3mooo8-i4_u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g_aayij7vxs0k89gxcxy.png"/><Relationship Id="rId1" Type="http://schemas.openxmlformats.org/officeDocument/2006/relationships/image" Target="media/f1xf7zsh-8mavfhfd03b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nzplx-zwuqaflu2z5lsv.png"/><Relationship Id="rId1" Type="http://schemas.openxmlformats.org/officeDocument/2006/relationships/image" Target="media/02kc6v9doa1s6yxf7m24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 ‌الله صاحب بیان میفرماید به بیان از او محتجب ممانید و بحروفات از او اعراض مکنید ...</dc:title>
  <dc:creator>Ocean of Lights</dc:creator>
  <cp:lastModifiedBy>Ocean of Lights</cp:lastModifiedBy>
  <cp:revision>1</cp:revision>
  <dcterms:created xsi:type="dcterms:W3CDTF">2025-10-06T04:38:59.445Z</dcterms:created>
  <dcterms:modified xsi:type="dcterms:W3CDTF">2025-10-06T04:38:59.445Z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