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طوبی لک بما اقبلت فی اوّل ایّامک الی ربّک ربّ العرش العظیم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vrh9oqc2_mreykqavqtr"/>
      <w:r>
        <w:rPr>
          <w:rtl/>
        </w:rPr>
        <w:t xml:space="preserve">از الواح حضرت بهاءالله - بر اساس نسخه موجود در "کتابخانه آثار بهائی" در مرکز جهانی بهائی – شمارۀ ۴۴۵</w:t>
      </w:r>
    </w:p>
    <w:p>
      <w:pPr>
        <w:pStyle w:val="RtlNormalLow"/>
        <w:bidi/>
      </w:pPr>
      <w:r>
        <w:rPr>
          <w:rtl/>
        </w:rPr>
        <w:t xml:space="preserve">ولیّ‌اللّه علیه بهآء اللّه</w:t>
      </w:r>
    </w:p>
    <w:p>
      <w:pPr>
        <w:pStyle w:val="Heading2"/>
        <w:pStyle w:val="RtlHeading2Low"/>
        <w:bidi/>
      </w:pPr>
      <w:hyperlink w:history="1" r:id="rIdrgjhmjpszckwfsgog88nx"/>
      <w:r>
        <w:rPr>
          <w:rtl/>
        </w:rPr>
        <w:t xml:space="preserve">هو النّاطق فی ملکوت البیان</w:t>
      </w:r>
    </w:p>
    <w:p>
      <w:pPr>
        <w:pStyle w:val="RtlNormalLow"/>
        <w:bidi/>
      </w:pPr>
      <w:r>
        <w:rPr>
          <w:rtl/>
        </w:rPr>
        <w:t xml:space="preserve">طوبی لک بما اقبلت فی اوّل ایّامک الی ربّک ربّ العرش العظیم قل</w:t>
      </w:r>
    </w:p>
    <w:p>
      <w:pPr>
        <w:pStyle w:val="RtlNormalLow"/>
        <w:bidi/>
      </w:pPr>
      <w:r>
        <w:rPr>
          <w:rtl/>
        </w:rPr>
        <w:t xml:space="preserve">الهی الهی ترانی مقبلاً الی سمآء ظهورک و ناطقاً بثنائک و آیاتک و معترفاً بما اشرق من افق ملکوت عرفانک اسئلک بأن تجعلنی مؤیّداً علی نصرة امرک و اعلآء کلمتک بحیث ترتفع رایات امرک فی مدنک و دیارک انّک انت مولی العالم و مربّی الأمم لا اله الّا انت القویّ القدیر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laobxvcng6euvx4wric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pdnos_lvbsiy6p7skgu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2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2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2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vrh9oqc2_mreykqavqtr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0;&#1781;" TargetMode="External"/><Relationship Id="rIdrgjhmjpszckwfsgog88nx" Type="http://schemas.openxmlformats.org/officeDocument/2006/relationships/hyperlink" Target="#&#1607;&#1608;-&#1575;&#1604;&#1606;&#1617;&#1575;&#1591;&#1602;-&#1601;&#1740;-&#1605;&#1604;&#1705;&#1608;&#1578;-&#1575;&#1604;&#1576;&#1740;&#1575;&#1606;" TargetMode="External"/><Relationship Id="rId9" Type="http://schemas.openxmlformats.org/officeDocument/2006/relationships/image" Target="media/6xojjmlfeh_nva4josg0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wphtftpe6z0fw9rg-c5s.png"/><Relationship Id="rId1" Type="http://schemas.openxmlformats.org/officeDocument/2006/relationships/image" Target="media/gp97leaj64zepnzdpolwb.png"/></Relationships>
</file>

<file path=word/_rels/footer2.xml.rels><?xml version="1.0" encoding="UTF-8"?><Relationships xmlns="http://schemas.openxmlformats.org/package/2006/relationships"><Relationship Id="rIddlaobxvcng6euvx4wric9" Type="http://schemas.openxmlformats.org/officeDocument/2006/relationships/hyperlink" Target="https://oceanoflights.org/bahaullah-bwc-lib-445-ar" TargetMode="External"/><Relationship Id="rId9pdnos_lvbsiy6p7skgud" Type="http://schemas.openxmlformats.org/officeDocument/2006/relationships/hyperlink" Target="https://oceanoflights.org" TargetMode="External"/><Relationship Id="rId0" Type="http://schemas.openxmlformats.org/officeDocument/2006/relationships/image" Target="media/t8fhwp5xtr1ib_kai9p2i.png"/><Relationship Id="rId1" Type="http://schemas.openxmlformats.org/officeDocument/2006/relationships/image" Target="media/gpbhi1pefuox_fpusflyh.png"/><Relationship Id="rId2" Type="http://schemas.openxmlformats.org/officeDocument/2006/relationships/image" Target="media/-k0ckzhrwmvl1qeqeaqy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glun3rs_xk9pgtw9csyg.png"/><Relationship Id="rId1" Type="http://schemas.openxmlformats.org/officeDocument/2006/relationships/image" Target="media/qryzrhh9atxrptuh2-4c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dadnim8i1xhbsm7mzdld.png"/><Relationship Id="rId1" Type="http://schemas.openxmlformats.org/officeDocument/2006/relationships/image" Target="media/uvxf3f4vsiy4eniujkcg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طوبی لک بما اقبلت فی اوّل ایّامک الی ربّک ربّ العرش العظیم ...</dc:title>
  <dc:creator>Ocean of Lights</dc:creator>
  <cp:lastModifiedBy>Ocean of Lights</cp:lastModifiedBy>
  <cp:revision>1</cp:revision>
  <dcterms:created xsi:type="dcterms:W3CDTF">2025-10-06T04:40:03.706Z</dcterms:created>
  <dcterms:modified xsi:type="dcterms:W3CDTF">2025-10-06T04:40:03.706Z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