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ظهور الهی واضح و مبرهن است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loxk_ehpbsgv8uc4nm6q"/>
      <w:r>
        <w:rPr>
          <w:rtl/>
        </w:rPr>
        <w:t xml:space="preserve">از الواح حضرت بهاءالله - بر اساس نسخه موجود در "کتابخانه آثار بهائی" در مرکز جهانی بهائی – شمارۀ ۴۴۹</w:t>
      </w:r>
    </w:p>
    <w:p>
      <w:pPr>
        <w:pStyle w:val="RtlNormalLow"/>
        <w:bidi/>
      </w:pPr>
      <w:r>
        <w:rPr>
          <w:rtl/>
        </w:rPr>
        <w:t xml:space="preserve">ایضاً از برای یکی از ملأ کلیم</w:t>
      </w:r>
    </w:p>
    <w:p>
      <w:pPr>
        <w:pStyle w:val="Heading2"/>
        <w:pStyle w:val="RtlHeading2Low"/>
        <w:bidi/>
      </w:pPr>
      <w:hyperlink w:history="1" r:id="rId43scf6rsozgiracfbzup1"/>
      <w:r>
        <w:rPr>
          <w:rtl/>
        </w:rPr>
        <w:t xml:space="preserve">بنام خداوند یگانه</w:t>
      </w:r>
    </w:p>
    <w:p>
      <w:pPr>
        <w:pStyle w:val="RtlNormalLow"/>
        <w:bidi/>
      </w:pPr>
      <w:r>
        <w:rPr>
          <w:rtl/>
        </w:rPr>
        <w:t xml:space="preserve">ظهور الهی واضح و مبرهن است بقسمیکه اگر جمیع من علی الأرض من دون غرض در آثار و اطوار و شئونات او تفکّر نمایند و یا مشاهده کنند یقین مینمایند که او است سلطان وجود در ممالک غیب و شهود آنچه در کتب عدیده مذکور و مسطور امروز در انجمن عالم ظاهر و هویدا است و چون شمس سماء مشرق و بدر تمام از افق اراده طالع طوبی از برای نفوسی که بنفحات ایّام فائز شدند و از غیر دوست آزاد گشتند بپر معنوی در این هوای قدس روحانی پرواز کن او است معین حقیقی و مؤیّد حقیقی و سلطان حقیقی جمیع کتب مبشّر است باین ظهور اعظم و ناطق است بثنای مالک قدم بعضی چون چشمشان از رمد هوی علیل است لذا نشناختند و باین دنیای فانیه قانع شده و از ملکوت باقی گذشتند انشآءاللّه بر صراط مستقیم باشی و بذکر دوست یکتا ناطق البهآء علی اهله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vz8zwpinkspmpbseerz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xwbdgjybib9qnqeskhb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loxk_ehpbsgv8uc4nm6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85;" TargetMode="External"/><Relationship Id="rId43scf6rsozgiracfbzup1" Type="http://schemas.openxmlformats.org/officeDocument/2006/relationships/hyperlink" Target="#&#1576;&#1606;&#1575;&#1605;-&#1582;&#1583;&#1575;&#1608;&#1606;&#1583;-&#1740;&#1711;&#1575;&#1606;&#1607;" TargetMode="External"/><Relationship Id="rId9" Type="http://schemas.openxmlformats.org/officeDocument/2006/relationships/image" Target="media/smrhjxg9pjwglb8iyhte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xujiazo6oxf8oorjkpnw.png"/><Relationship Id="rId1" Type="http://schemas.openxmlformats.org/officeDocument/2006/relationships/image" Target="media/wmx5tynjdolwf0i2as7ls.png"/></Relationships>
</file>

<file path=word/_rels/footer2.xml.rels><?xml version="1.0" encoding="UTF-8"?><Relationships xmlns="http://schemas.openxmlformats.org/package/2006/relationships"><Relationship Id="rId7vz8zwpinkspmpbseerz8" Type="http://schemas.openxmlformats.org/officeDocument/2006/relationships/hyperlink" Target="https://oceanoflights.org/bahaullah-bwc-lib-449-fa" TargetMode="External"/><Relationship Id="rIdnxwbdgjybib9qnqeskhbc" Type="http://schemas.openxmlformats.org/officeDocument/2006/relationships/hyperlink" Target="https://oceanoflights.org" TargetMode="External"/><Relationship Id="rId0" Type="http://schemas.openxmlformats.org/officeDocument/2006/relationships/image" Target="media/qiaiozok0jegmsvi2huei.png"/><Relationship Id="rId1" Type="http://schemas.openxmlformats.org/officeDocument/2006/relationships/image" Target="media/xjuxcghsgmmsovshfj1bi.png"/><Relationship Id="rId2" Type="http://schemas.openxmlformats.org/officeDocument/2006/relationships/image" Target="media/x30ebx7xezyq3gbuimq9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oimgcge1hsirkcc00f1s.png"/><Relationship Id="rId1" Type="http://schemas.openxmlformats.org/officeDocument/2006/relationships/image" Target="media/kheeudm-osp2iwut8_us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_3lm8m_enott2x0deehh.png"/><Relationship Id="rId1" Type="http://schemas.openxmlformats.org/officeDocument/2006/relationships/image" Target="media/3v0kywy8lxxvmdlitt5u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ظهور الهی واضح و مبرهن است ...</dc:title>
  <dc:creator>Ocean of Lights</dc:creator>
  <cp:lastModifiedBy>Ocean of Lights</cp:lastModifiedBy>
  <cp:revision>1</cp:revision>
  <dcterms:created xsi:type="dcterms:W3CDTF">2025-10-06T04:40:11.821Z</dcterms:created>
  <dcterms:modified xsi:type="dcterms:W3CDTF">2025-10-06T04:40:11.821Z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