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فرمودند لو ملأ البیان کلّهم یتفکّرن فی هذا النّوم الّذی اریناه فی المنام لیکفیهم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jiswahan8kkdguttvp27"/>
      <w:r>
        <w:rPr>
          <w:rtl/>
        </w:rPr>
        <w:t xml:space="preserve">از الواح حضرت بهاءالله - بر اساس نسخه موجود در "کتابخانه آثار بهائی" در مرکز جهانی بهائی – شمارۀ ۴۶۲</w:t>
      </w:r>
    </w:p>
    <w:p>
      <w:pPr>
        <w:pStyle w:val="RtlNormalLow"/>
        <w:bidi/>
      </w:pPr>
      <w:r>
        <w:rPr>
          <w:rtl/>
        </w:rPr>
        <w:t xml:space="preserve">فرمودند لو ملأ البیان کلّهم یتفکّرن فی هذا النّوم الّذی اریناه فی المنام لیکفیهم اینکه فرمودند از سرّ سؤال سؤال کن و سؤال را بیان نما اشاره باین ظهور بدیع است یعنی در ظهور اوّل مقام سؤال بود و حال مقام سرّ سؤال است که مسئول باشد و آن سرّی است که در این ارض که عددش مطابق سرّ است ظاهر شده و بعد آنکه سؤال نمودی و فرمودند در رختخواب مخواب ای لا تسکن فی نفسک و طِر بجناحین الایقان الی هوآء العرفان لتعرف ربّک المقتدر العزیز الرّحمن تاللّه لو تصل الی ذلک المقام و تسمع ضجیجه و صریخه عمّا ورد علیه من جنود الشّیطان لیسیل دمعک و تزیل نفسک و یذوب قلبک و تنعدم ارکانک تاللّه یا کمال ینبغی للّذین احبّوا اللّه بان یجزعنّ و ینوحنّ و یبکینّ بما ورد علی جمال القدم من الّذینهم کفروا بآیات اللّه جهرة و ظلموا و استظلموا و کذلک مکروا من قبل عباد امثالهم و کانوا قوم سوء اخسرین ثمّ اعلم یا کمال بانّا ما کشفنا الغطآء حقّ الکشف اظهرنا نفسنا علی مقدار طاقة النّاس والّا لو یظهر جمال القدم بجماله لن یقدر ان یشهده احد عمّا خلق بین السّموات و الارض کذلک نزل بالحقّ من لدی اللّه ربّک و ربّ العالمین ان یا کمال فاشکر اللّه بما وفّقک علی عرفانه ثمّ اثبت ایّاک ان تخمد بمآء الکذب المنتن الاجاج الّذی یخرج من فم عبادنا المشرکین کلّما یفترون علیّ المشرکون انّک تأمّل ثمّ تفکّر لانّک رأیتنی و عاشرت معی یظهر لک کذبهم کظهور الشّمس فی قطب الزّوال کذلک یعظک قلم الاعلی حین الّذی احاطته الکلاب و الخنازیر و الرّوح و العزّ و البهآء علیک و علی الّذینهم استقاموا علی الامر و انقطعوا عن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dk3wv1kna0v-yepbi_q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6lhv3-5eoihv2m2j7hs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jiswahan8kkdguttvp2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2;&#1778;" TargetMode="External"/><Relationship Id="rId9" Type="http://schemas.openxmlformats.org/officeDocument/2006/relationships/image" Target="media/cleltmjn4krqapoafn-oe.png"/></Relationships>
</file>

<file path=word/_rels/footer1.xml.rels><?xml version="1.0" encoding="UTF-8"?><Relationships xmlns="http://schemas.openxmlformats.org/package/2006/relationships"><Relationship Id="rId0" Type="http://schemas.openxmlformats.org/officeDocument/2006/relationships/image" Target="media/6eqyluczgxrvjpswa6bkk.png"/><Relationship Id="rId1" Type="http://schemas.openxmlformats.org/officeDocument/2006/relationships/image" Target="media/pbuj7jh3myc-wldhci4ik.png"/></Relationships>
</file>

<file path=word/_rels/footer2.xml.rels><?xml version="1.0" encoding="UTF-8"?><Relationships xmlns="http://schemas.openxmlformats.org/package/2006/relationships"><Relationship Id="rId3dk3wv1kna0v-yepbi_q9" Type="http://schemas.openxmlformats.org/officeDocument/2006/relationships/hyperlink" Target="https://oceanoflights.org/bahaullah-bwc-lib-462-fa" TargetMode="External"/><Relationship Id="rIdm6lhv3-5eoihv2m2j7hss" Type="http://schemas.openxmlformats.org/officeDocument/2006/relationships/hyperlink" Target="https://oceanoflights.org" TargetMode="External"/><Relationship Id="rId0" Type="http://schemas.openxmlformats.org/officeDocument/2006/relationships/image" Target="media/er2s8xqadyusvv2mvofhv.png"/><Relationship Id="rId1" Type="http://schemas.openxmlformats.org/officeDocument/2006/relationships/image" Target="media/l667clhhf0m_u264jz2vg.png"/><Relationship Id="rId2" Type="http://schemas.openxmlformats.org/officeDocument/2006/relationships/image" Target="media/fad3t0w6igpj5bhxzqle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_fb1kcq3gersrf24f4nx.png"/><Relationship Id="rId1" Type="http://schemas.openxmlformats.org/officeDocument/2006/relationships/image" Target="media/hnpai8i2ncly58kigotbj.png"/></Relationships>
</file>

<file path=word/_rels/header2.xml.rels><?xml version="1.0" encoding="UTF-8"?><Relationships xmlns="http://schemas.openxmlformats.org/package/2006/relationships"><Relationship Id="rId0" Type="http://schemas.openxmlformats.org/officeDocument/2006/relationships/image" Target="media/32_rib-kbqthyicneztst.png"/><Relationship Id="rId1" Type="http://schemas.openxmlformats.org/officeDocument/2006/relationships/image" Target="media/jr3rd5jps9s6amnxqrl4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فرمودند لو ملأ البیان کلّهم یتفکّرن فی هذا النّوم الّذی اریناه فی المنام لیکفیهم ...</dc:title>
  <dc:creator>Ocean of Lights</dc:creator>
  <cp:lastModifiedBy>Ocean of Lights</cp:lastModifiedBy>
  <cp:revision>1</cp:revision>
  <dcterms:created xsi:type="dcterms:W3CDTF">2025-10-07T08:18:27.562Z</dcterms:created>
  <dcterms:modified xsi:type="dcterms:W3CDTF">2025-10-07T08:18:27.562Z</dcterms:modified>
</cp:coreProperties>
</file>

<file path=docProps/custom.xml><?xml version="1.0" encoding="utf-8"?>
<Properties xmlns="http://schemas.openxmlformats.org/officeDocument/2006/custom-properties" xmlns:vt="http://schemas.openxmlformats.org/officeDocument/2006/docPropsVTypes"/>
</file>